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99" w:rsidRPr="00ED387F" w:rsidRDefault="00ED387F">
      <w:pPr>
        <w:rPr>
          <w:b/>
          <w:sz w:val="28"/>
          <w:szCs w:val="28"/>
          <w:lang w:val="bg-BG"/>
        </w:rPr>
      </w:pPr>
      <w:r w:rsidRPr="00ED387F">
        <w:rPr>
          <w:b/>
          <w:sz w:val="28"/>
          <w:szCs w:val="28"/>
          <w:lang w:val="bg-BG"/>
        </w:rPr>
        <w:t xml:space="preserve">                                     </w:t>
      </w:r>
      <w:r>
        <w:rPr>
          <w:b/>
          <w:sz w:val="28"/>
          <w:szCs w:val="28"/>
          <w:lang w:val="bg-BG"/>
        </w:rPr>
        <w:t xml:space="preserve">                     </w:t>
      </w:r>
      <w:r w:rsidRPr="00ED387F">
        <w:rPr>
          <w:b/>
          <w:sz w:val="28"/>
          <w:szCs w:val="28"/>
          <w:lang w:val="bg-BG"/>
        </w:rPr>
        <w:t xml:space="preserve"> ОТЧЕТ</w:t>
      </w:r>
    </w:p>
    <w:p w:rsidR="00ED387F" w:rsidRPr="00ED387F" w:rsidRDefault="00ED387F">
      <w:pPr>
        <w:rPr>
          <w:b/>
          <w:sz w:val="28"/>
          <w:szCs w:val="28"/>
          <w:lang w:val="bg-BG"/>
        </w:rPr>
      </w:pPr>
      <w:r w:rsidRPr="00ED387F">
        <w:rPr>
          <w:b/>
          <w:sz w:val="28"/>
          <w:szCs w:val="28"/>
          <w:lang w:val="bg-BG"/>
        </w:rPr>
        <w:t>ЗА  ДЕЙНОСТА  НА  НАРОДНО  ЧИТАЛИЩЕ  „РАЗВИТИЕ-1928“С.ЗАМФИРОВО</w:t>
      </w:r>
    </w:p>
    <w:p w:rsidR="00ED387F" w:rsidRDefault="00ED387F">
      <w:pPr>
        <w:rPr>
          <w:b/>
          <w:sz w:val="28"/>
          <w:szCs w:val="28"/>
          <w:lang w:val="bg-BG"/>
        </w:rPr>
      </w:pPr>
      <w:r w:rsidRPr="00ED387F">
        <w:rPr>
          <w:b/>
          <w:sz w:val="28"/>
          <w:szCs w:val="28"/>
          <w:lang w:val="bg-BG"/>
        </w:rPr>
        <w:t xml:space="preserve">   </w:t>
      </w:r>
      <w:r w:rsidR="00711F5D">
        <w:rPr>
          <w:b/>
          <w:sz w:val="28"/>
          <w:szCs w:val="28"/>
          <w:lang w:val="bg-BG"/>
        </w:rPr>
        <w:t xml:space="preserve">      </w:t>
      </w:r>
      <w:r w:rsidRPr="00ED387F">
        <w:rPr>
          <w:b/>
          <w:sz w:val="28"/>
          <w:szCs w:val="28"/>
          <w:lang w:val="bg-BG"/>
        </w:rPr>
        <w:t xml:space="preserve"> </w:t>
      </w:r>
      <w:r w:rsidR="00711F5D">
        <w:rPr>
          <w:b/>
          <w:sz w:val="28"/>
          <w:szCs w:val="28"/>
          <w:lang w:val="bg-BG"/>
        </w:rPr>
        <w:t>ПО ИЗПЪЛН</w:t>
      </w:r>
      <w:r w:rsidR="00AF47D9">
        <w:rPr>
          <w:b/>
          <w:sz w:val="28"/>
          <w:szCs w:val="28"/>
          <w:lang w:val="bg-BG"/>
        </w:rPr>
        <w:t>ЕНИЕ НА КАЛЕНДАРНИЯ ПЛАН ЗА 20</w:t>
      </w:r>
      <w:r w:rsidR="00316374">
        <w:rPr>
          <w:b/>
          <w:sz w:val="28"/>
          <w:szCs w:val="28"/>
          <w:lang w:val="bg-BG"/>
        </w:rPr>
        <w:t>23</w:t>
      </w:r>
      <w:r w:rsidR="00AF47D9">
        <w:rPr>
          <w:b/>
          <w:sz w:val="28"/>
          <w:szCs w:val="28"/>
          <w:lang w:val="bg-BG"/>
        </w:rPr>
        <w:t xml:space="preserve"> </w:t>
      </w:r>
      <w:r w:rsidR="00711F5D">
        <w:rPr>
          <w:b/>
          <w:sz w:val="28"/>
          <w:szCs w:val="28"/>
          <w:lang w:val="bg-BG"/>
        </w:rPr>
        <w:t xml:space="preserve"> ГОДИНА</w:t>
      </w:r>
      <w:r w:rsidRPr="00ED387F">
        <w:rPr>
          <w:b/>
          <w:sz w:val="28"/>
          <w:szCs w:val="28"/>
          <w:lang w:val="bg-BG"/>
        </w:rPr>
        <w:t xml:space="preserve">                              </w:t>
      </w:r>
      <w:r>
        <w:rPr>
          <w:b/>
          <w:sz w:val="28"/>
          <w:szCs w:val="28"/>
          <w:lang w:val="bg-BG"/>
        </w:rPr>
        <w:t xml:space="preserve">             </w:t>
      </w:r>
      <w:r w:rsidR="00711F5D">
        <w:rPr>
          <w:b/>
          <w:sz w:val="28"/>
          <w:szCs w:val="28"/>
          <w:lang w:val="bg-BG"/>
        </w:rPr>
        <w:t xml:space="preserve"> </w:t>
      </w:r>
    </w:p>
    <w:p w:rsidR="00ED387F" w:rsidRDefault="00AF47D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Уважаеми дами и господа,</w:t>
      </w:r>
    </w:p>
    <w:p w:rsidR="00AF47D9" w:rsidRDefault="00AF47D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Още една година прибавихме към историята на нашето читалище</w:t>
      </w:r>
      <w:r w:rsidR="00316374">
        <w:rPr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>Година в която работихме с пълна сила</w:t>
      </w:r>
      <w:r w:rsidR="00316374">
        <w:rPr>
          <w:sz w:val="28"/>
          <w:szCs w:val="28"/>
          <w:lang w:val="bg-BG"/>
        </w:rPr>
        <w:t xml:space="preserve"> и успяхме да се впишем като едно от читалищата с отлична дейност в Община Берковица , за което получихме и грамота от кмета на общината. Ето защо днес заставаме пред вас да дадем отчет  и да ви направим съпричастни на нашата дейност през изтеклата 2023 година.</w:t>
      </w:r>
    </w:p>
    <w:p w:rsidR="003E5B68" w:rsidRDefault="003E5B68">
      <w:pPr>
        <w:rPr>
          <w:b/>
          <w:sz w:val="28"/>
          <w:szCs w:val="28"/>
          <w:lang w:val="bg-BG"/>
        </w:rPr>
      </w:pPr>
      <w:r w:rsidRPr="003E5B68">
        <w:rPr>
          <w:b/>
          <w:sz w:val="28"/>
          <w:szCs w:val="28"/>
          <w:lang w:val="bg-BG"/>
        </w:rPr>
        <w:t>КУЛТУРНИ МЕРОПРИЯТИЯ</w:t>
      </w:r>
    </w:p>
    <w:p w:rsidR="00316374" w:rsidRDefault="0031637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Още с настъпването на 2023 година започна работа по колективите на самодейците </w:t>
      </w:r>
      <w:r w:rsidR="00D92B7C">
        <w:rPr>
          <w:sz w:val="28"/>
          <w:szCs w:val="28"/>
          <w:lang w:val="bg-BG"/>
        </w:rPr>
        <w:t xml:space="preserve">за нови творчески изяви.                                                                                                                                                                        Започнахме с ден на родилната помощ/ </w:t>
      </w:r>
      <w:proofErr w:type="spellStart"/>
      <w:r w:rsidR="00D92B7C">
        <w:rPr>
          <w:sz w:val="28"/>
          <w:szCs w:val="28"/>
          <w:lang w:val="bg-BG"/>
        </w:rPr>
        <w:t>Бабинден</w:t>
      </w:r>
      <w:proofErr w:type="spellEnd"/>
      <w:r w:rsidR="00D92B7C">
        <w:rPr>
          <w:sz w:val="28"/>
          <w:szCs w:val="28"/>
          <w:lang w:val="bg-BG"/>
        </w:rPr>
        <w:t xml:space="preserve">/, който проведохме в Клуб на пенсионера. Пресъздадохме бабуване при раждане на дете и посещение в дома на бабата израждала новороденото.                                                                                         В края на януари в Берковица беше организирано представяне на книгата ,, Тайната на Димана“, чиято авторка е родом от нашето село и </w:t>
      </w:r>
      <w:proofErr w:type="spellStart"/>
      <w:r w:rsidR="00D92B7C">
        <w:rPr>
          <w:sz w:val="28"/>
          <w:szCs w:val="28"/>
          <w:lang w:val="bg-BG"/>
        </w:rPr>
        <w:t>всвоята</w:t>
      </w:r>
      <w:proofErr w:type="spellEnd"/>
      <w:r w:rsidR="00D92B7C">
        <w:rPr>
          <w:sz w:val="28"/>
          <w:szCs w:val="28"/>
          <w:lang w:val="bg-BG"/>
        </w:rPr>
        <w:t xml:space="preserve"> творба е пресъздала живота и бита на Замфирово през 19 век. За съжаление Вилия Борисова не можа да доживее това събитие ,но Читалището организира посещение с автобус и присъствието ни на това събитие бе оценено с голяма благодарност и получихме подредени  в плакати снимки от живота на Замфирово от онова време ,които </w:t>
      </w:r>
      <w:r w:rsidR="00D05D83">
        <w:rPr>
          <w:sz w:val="28"/>
          <w:szCs w:val="28"/>
          <w:lang w:val="bg-BG"/>
        </w:rPr>
        <w:t>издирихме преди събитието.                                                         На 14 февруари отбелязахме деня на лозарите и винарите с посещение на дома на наши съселяни ,където се заряза на място лозето и се връчи царския венец. Под звуците на Духова музика на центъра продължи празника.</w:t>
      </w:r>
      <w:r w:rsidR="00105934">
        <w:rPr>
          <w:sz w:val="28"/>
          <w:szCs w:val="28"/>
          <w:lang w:val="bg-BG"/>
        </w:rPr>
        <w:t xml:space="preserve">                                           По стара традиция на 1 март със самодейката Лиляна Александрова в ролята на Баба Марта обиколихме всички институции и магазини на територията на селото и раздадохме на малки и големи над 200 саморъчно направени от нас мартенички. Създадохме настроение </w:t>
      </w:r>
      <w:r w:rsidR="00D05D83">
        <w:rPr>
          <w:sz w:val="28"/>
          <w:szCs w:val="28"/>
          <w:lang w:val="bg-BG"/>
        </w:rPr>
        <w:t xml:space="preserve"> </w:t>
      </w:r>
      <w:r w:rsidR="00105934">
        <w:rPr>
          <w:sz w:val="28"/>
          <w:szCs w:val="28"/>
          <w:lang w:val="bg-BG"/>
        </w:rPr>
        <w:t>и усмивки.</w:t>
      </w:r>
      <w:r w:rsidR="00D05D83">
        <w:rPr>
          <w:sz w:val="28"/>
          <w:szCs w:val="28"/>
          <w:lang w:val="bg-BG"/>
        </w:rPr>
        <w:t xml:space="preserve">                                                     Трети март-Национален Празник на България беше един вълнуващ ден за жителите и гостите на Замфирово. В тържествен концерт проведен на центъра </w:t>
      </w:r>
      <w:r w:rsidR="00D05D83">
        <w:rPr>
          <w:sz w:val="28"/>
          <w:szCs w:val="28"/>
          <w:lang w:val="bg-BG"/>
        </w:rPr>
        <w:lastRenderedPageBreak/>
        <w:t>взеха участие много от децата на селото ,ученици от ОУ ,ДГ, ПГ от пенсионерския клуб и дадохме да се разбере ,че тази свята дата за България не бива да се забравя.                                                                                                                                                    По покана на НЧ ,,Иван Вазов“ гр. Берковица изнесохме на Берковска сцена</w:t>
      </w:r>
      <w:r w:rsidR="00105934">
        <w:rPr>
          <w:sz w:val="28"/>
          <w:szCs w:val="28"/>
          <w:lang w:val="bg-BG"/>
        </w:rPr>
        <w:t xml:space="preserve"> </w:t>
      </w:r>
      <w:r w:rsidR="00D05D83">
        <w:rPr>
          <w:sz w:val="28"/>
          <w:szCs w:val="28"/>
          <w:lang w:val="bg-BG"/>
        </w:rPr>
        <w:t>,,Варено жито“.</w:t>
      </w:r>
      <w:r w:rsidR="00105934">
        <w:rPr>
          <w:sz w:val="28"/>
          <w:szCs w:val="28"/>
          <w:lang w:val="bg-BG"/>
        </w:rPr>
        <w:t xml:space="preserve"> </w:t>
      </w:r>
      <w:r w:rsidR="00D05D83">
        <w:rPr>
          <w:sz w:val="28"/>
          <w:szCs w:val="28"/>
          <w:lang w:val="bg-BG"/>
        </w:rPr>
        <w:t xml:space="preserve">Пълен салон, нестихващи аплодисменти </w:t>
      </w:r>
      <w:r w:rsidR="00105934">
        <w:rPr>
          <w:sz w:val="28"/>
          <w:szCs w:val="28"/>
          <w:lang w:val="bg-BG"/>
        </w:rPr>
        <w:t>и удовлетворение за публика и актьори.</w:t>
      </w:r>
      <w:r w:rsidR="00D05D83">
        <w:rPr>
          <w:sz w:val="28"/>
          <w:szCs w:val="28"/>
          <w:lang w:val="bg-BG"/>
        </w:rPr>
        <w:t xml:space="preserve"> </w:t>
      </w:r>
    </w:p>
    <w:p w:rsidR="00D156BF" w:rsidRDefault="0002474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D92B7C"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B4BE5">
        <w:rPr>
          <w:sz w:val="28"/>
          <w:szCs w:val="28"/>
          <w:lang w:val="bg-BG"/>
        </w:rPr>
        <w:t xml:space="preserve">Деня на самодееца отбелязахме с </w:t>
      </w:r>
      <w:r w:rsidR="00105934">
        <w:rPr>
          <w:sz w:val="28"/>
          <w:szCs w:val="28"/>
          <w:lang w:val="bg-BG"/>
        </w:rPr>
        <w:t>увеселителен празник на който бяха поканени самодейците и спонсорите на нашето Читалище, защото това са най-важните хора за да я има нашата институция.</w:t>
      </w:r>
      <w:r w:rsidR="009404A5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Последва пъстрия български празник-Лазаровден, който отново събра жители и гости на центъра пред читалището.</w:t>
      </w:r>
      <w:r w:rsidR="00105934">
        <w:rPr>
          <w:sz w:val="28"/>
          <w:szCs w:val="28"/>
          <w:lang w:val="bg-BG"/>
        </w:rPr>
        <w:t xml:space="preserve"> </w:t>
      </w:r>
      <w:r w:rsidR="009404A5">
        <w:rPr>
          <w:sz w:val="28"/>
          <w:szCs w:val="28"/>
          <w:lang w:val="bg-BG"/>
        </w:rPr>
        <w:t>Призива във фейсбук да се включат децата ,които не живеят тук</w:t>
      </w:r>
      <w:r w:rsidR="00105934">
        <w:rPr>
          <w:sz w:val="28"/>
          <w:szCs w:val="28"/>
          <w:lang w:val="bg-BG"/>
        </w:rPr>
        <w:t xml:space="preserve"> </w:t>
      </w:r>
      <w:r w:rsidR="009404A5">
        <w:rPr>
          <w:sz w:val="28"/>
          <w:szCs w:val="28"/>
          <w:lang w:val="bg-BG"/>
        </w:rPr>
        <w:t xml:space="preserve">,но </w:t>
      </w:r>
      <w:r w:rsidR="00AD4CD2">
        <w:rPr>
          <w:sz w:val="28"/>
          <w:szCs w:val="28"/>
          <w:lang w:val="bg-BG"/>
        </w:rPr>
        <w:t xml:space="preserve">си идват за уикенди и ваканции донесе много емоции и площада се изпълни с малки и големи момичета,пъстрите носии бяха невероятна гледка ,а </w:t>
      </w:r>
      <w:r w:rsidR="00EC5A99">
        <w:rPr>
          <w:sz w:val="28"/>
          <w:szCs w:val="28"/>
          <w:lang w:val="bg-BG"/>
        </w:rPr>
        <w:t>с</w:t>
      </w:r>
      <w:r w:rsidR="00AD4CD2">
        <w:rPr>
          <w:sz w:val="28"/>
          <w:szCs w:val="28"/>
          <w:lang w:val="bg-BG"/>
        </w:rPr>
        <w:t>формираните</w:t>
      </w:r>
      <w:r w:rsidR="00EC5A99">
        <w:rPr>
          <w:sz w:val="28"/>
          <w:szCs w:val="28"/>
          <w:lang w:val="bg-BG"/>
        </w:rPr>
        <w:t xml:space="preserve"> три</w:t>
      </w:r>
      <w:r w:rsidR="00AD4CD2">
        <w:rPr>
          <w:sz w:val="28"/>
          <w:szCs w:val="28"/>
          <w:lang w:val="bg-BG"/>
        </w:rPr>
        <w:t xml:space="preserve"> групи лазарки тръгнаха по къщите и цял ден радваха с песните и танците си гостоприемните домакини.  </w:t>
      </w:r>
      <w:r w:rsidR="003119EE">
        <w:rPr>
          <w:sz w:val="28"/>
          <w:szCs w:val="28"/>
          <w:lang w:val="bg-BG"/>
        </w:rPr>
        <w:t xml:space="preserve">На Велики четвъртък във фоайето на читалището с ,,Бабините“ боядисвахме яйца и се запознахме с нови за тях техники на боядисване.Беше им много забавно. </w:t>
      </w:r>
      <w:r w:rsidR="00AD4CD2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</w:t>
      </w:r>
      <w:r w:rsidR="00EC5A99">
        <w:rPr>
          <w:sz w:val="28"/>
          <w:szCs w:val="28"/>
          <w:lang w:val="bg-BG"/>
        </w:rPr>
        <w:t>Една година от премиерата на пиесата ,която ни донесе награди и много публика</w:t>
      </w:r>
      <w:r w:rsidR="00AD4CD2">
        <w:rPr>
          <w:sz w:val="28"/>
          <w:szCs w:val="28"/>
          <w:lang w:val="bg-BG"/>
        </w:rPr>
        <w:t xml:space="preserve">  ,,Варено жито“от Стоян Николов </w:t>
      </w:r>
      <w:proofErr w:type="spellStart"/>
      <w:r w:rsidR="00AD4CD2">
        <w:rPr>
          <w:sz w:val="28"/>
          <w:szCs w:val="28"/>
          <w:lang w:val="bg-BG"/>
        </w:rPr>
        <w:t>Торлака</w:t>
      </w:r>
      <w:proofErr w:type="spellEnd"/>
      <w:r w:rsidR="00AD4CD2">
        <w:rPr>
          <w:sz w:val="28"/>
          <w:szCs w:val="28"/>
          <w:lang w:val="bg-BG"/>
        </w:rPr>
        <w:t xml:space="preserve"> </w:t>
      </w:r>
      <w:r w:rsidR="00EC5A99">
        <w:rPr>
          <w:sz w:val="28"/>
          <w:szCs w:val="28"/>
          <w:lang w:val="bg-BG"/>
        </w:rPr>
        <w:t xml:space="preserve"> изнесохме отново на нашата сцена </w:t>
      </w:r>
      <w:r w:rsidR="00AD4CD2">
        <w:rPr>
          <w:sz w:val="28"/>
          <w:szCs w:val="28"/>
          <w:lang w:val="bg-BG"/>
        </w:rPr>
        <w:t>на 07-ми май</w:t>
      </w:r>
      <w:r w:rsidR="00EC5A99">
        <w:rPr>
          <w:sz w:val="28"/>
          <w:szCs w:val="28"/>
          <w:lang w:val="bg-BG"/>
        </w:rPr>
        <w:t>.И отново многобройна публика и аплодисменти.                                 Пиесата  бе оценена в Платформа ,,АГОРА“</w:t>
      </w:r>
      <w:r w:rsidR="00403676">
        <w:rPr>
          <w:sz w:val="28"/>
          <w:szCs w:val="28"/>
          <w:lang w:val="bg-BG"/>
        </w:rPr>
        <w:t>-/Активни Граждански Общности за Развитие и Алтернатива</w:t>
      </w:r>
      <w:r w:rsidR="00F37FE8">
        <w:rPr>
          <w:sz w:val="28"/>
          <w:szCs w:val="28"/>
          <w:lang w:val="bg-BG"/>
        </w:rPr>
        <w:t xml:space="preserve">  </w:t>
      </w:r>
      <w:r w:rsidR="00403676">
        <w:rPr>
          <w:sz w:val="28"/>
          <w:szCs w:val="28"/>
          <w:lang w:val="bg-BG"/>
        </w:rPr>
        <w:t>/и получихме Първа награда в раздел,,Култура и Изкуство“.На връчването на наградата създадохме много ползотворни контакти  и спечелихме много нови приятели</w:t>
      </w:r>
      <w:r w:rsidR="005D0D88">
        <w:rPr>
          <w:sz w:val="28"/>
          <w:szCs w:val="28"/>
          <w:lang w:val="bg-BG"/>
        </w:rPr>
        <w:t>.</w:t>
      </w:r>
      <w:r w:rsidR="00F37FE8">
        <w:rPr>
          <w:sz w:val="28"/>
          <w:szCs w:val="28"/>
          <w:lang w:val="bg-BG"/>
        </w:rPr>
        <w:t xml:space="preserve">                                                    </w:t>
      </w:r>
      <w:r w:rsidR="005D0D88">
        <w:rPr>
          <w:sz w:val="28"/>
          <w:szCs w:val="28"/>
          <w:lang w:val="bg-BG"/>
        </w:rPr>
        <w:t xml:space="preserve">    </w:t>
      </w:r>
      <w:r w:rsidR="00F37FE8">
        <w:rPr>
          <w:sz w:val="28"/>
          <w:szCs w:val="28"/>
          <w:lang w:val="bg-BG"/>
        </w:rPr>
        <w:t xml:space="preserve"> </w:t>
      </w:r>
      <w:r w:rsidR="003119EE">
        <w:rPr>
          <w:sz w:val="28"/>
          <w:szCs w:val="28"/>
          <w:lang w:val="bg-BG"/>
        </w:rPr>
        <w:t xml:space="preserve">   </w:t>
      </w:r>
      <w:r w:rsidR="00F37FE8">
        <w:rPr>
          <w:sz w:val="28"/>
          <w:szCs w:val="28"/>
          <w:lang w:val="bg-BG"/>
        </w:rPr>
        <w:t>На 24 май отбелязахме Деня на славянската писменост и култура празник отново на центъра</w:t>
      </w:r>
      <w:r w:rsidR="003119EE">
        <w:rPr>
          <w:sz w:val="28"/>
          <w:szCs w:val="28"/>
          <w:lang w:val="bg-BG"/>
        </w:rPr>
        <w:t>,</w:t>
      </w:r>
      <w:r w:rsidR="005D0D88">
        <w:rPr>
          <w:sz w:val="28"/>
          <w:szCs w:val="28"/>
          <w:lang w:val="bg-BG"/>
        </w:rPr>
        <w:t xml:space="preserve"> на </w:t>
      </w:r>
      <w:r w:rsidR="00F37FE8">
        <w:rPr>
          <w:sz w:val="28"/>
          <w:szCs w:val="28"/>
          <w:lang w:val="bg-BG"/>
        </w:rPr>
        <w:t xml:space="preserve">който </w:t>
      </w:r>
      <w:r w:rsidR="005D0D88">
        <w:rPr>
          <w:sz w:val="28"/>
          <w:szCs w:val="28"/>
          <w:lang w:val="bg-BG"/>
        </w:rPr>
        <w:t xml:space="preserve"> поканихме учителите ветерани от родното училище и детска градина и споделеното време донесе много положителни емоции. На любимите учители връчихме Грамоти за принос към образованието в Замфирово, защото те са хората поставили началото  за всеки от нас. Децата от ОУ,,</w:t>
      </w:r>
      <w:r w:rsidR="00D02638">
        <w:rPr>
          <w:sz w:val="28"/>
          <w:szCs w:val="28"/>
          <w:lang w:val="bg-BG"/>
        </w:rPr>
        <w:t xml:space="preserve"> </w:t>
      </w:r>
      <w:r w:rsidR="005D0D88">
        <w:rPr>
          <w:sz w:val="28"/>
          <w:szCs w:val="28"/>
          <w:lang w:val="bg-BG"/>
        </w:rPr>
        <w:t xml:space="preserve">Св. Св. Кирил и Методий „ зарадваха публиката с прекрасните </w:t>
      </w:r>
      <w:r w:rsidR="00D156BF">
        <w:rPr>
          <w:sz w:val="28"/>
          <w:szCs w:val="28"/>
          <w:lang w:val="bg-BG"/>
        </w:rPr>
        <w:t>си изпълнения.</w:t>
      </w:r>
    </w:p>
    <w:p w:rsidR="00594566" w:rsidRDefault="00D156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През 2023 година утвърдилия</w:t>
      </w:r>
      <w:r w:rsidR="00EB5213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 се вече,, </w:t>
      </w:r>
      <w:proofErr w:type="spellStart"/>
      <w:r>
        <w:rPr>
          <w:sz w:val="28"/>
          <w:szCs w:val="28"/>
          <w:lang w:val="bg-BG"/>
        </w:rPr>
        <w:t>Гушански</w:t>
      </w:r>
      <w:proofErr w:type="spellEnd"/>
      <w:r>
        <w:rPr>
          <w:sz w:val="28"/>
          <w:szCs w:val="28"/>
          <w:lang w:val="bg-BG"/>
        </w:rPr>
        <w:t xml:space="preserve"> Сбор по Спасовден“не се проведе в Парка поради метеорологичните условия,а мястото което събра гости и участници беше салона на читалището и центъра на Замфирово. В продължение на близо 12 часа сцената ни стана място за изява на 370 участника от общо 30 колектива ,а деня завърши с концерти на известни професионални изпълнители. Отзивите </w:t>
      </w:r>
      <w:r w:rsidR="005D0D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за събитието бяха отлични и въпреки лошото време </w:t>
      </w:r>
      <w:r w:rsidR="00594566">
        <w:rPr>
          <w:sz w:val="28"/>
          <w:szCs w:val="28"/>
          <w:lang w:val="bg-BG"/>
        </w:rPr>
        <w:t>хората се забавляваха от сърце.</w:t>
      </w:r>
    </w:p>
    <w:p w:rsidR="00594566" w:rsidRDefault="005945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Броени дни след големия празник Еньовден отново събра момичета ,жени и баби</w:t>
      </w:r>
      <w:r w:rsidR="005D0D8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преди изгрев слънце на площада , откъдето се отправихме към росните поляни за да нагазим боси и да извием лековитите венци за здраве.</w:t>
      </w:r>
    </w:p>
    <w:p w:rsidR="00EB5213" w:rsidRDefault="0059456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юли  сложихме началото на една малко позабравена с времето традиция-Откриване на жътвената кампания.</w:t>
      </w:r>
      <w:r w:rsidR="00EB521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Земеделският производител Емил Ангелов беше наш домакин</w:t>
      </w:r>
      <w:r w:rsidR="005D0D88">
        <w:rPr>
          <w:sz w:val="28"/>
          <w:szCs w:val="28"/>
          <w:lang w:val="bg-BG"/>
        </w:rPr>
        <w:t xml:space="preserve"> </w:t>
      </w:r>
      <w:r w:rsidR="00EB5213">
        <w:rPr>
          <w:sz w:val="28"/>
          <w:szCs w:val="28"/>
          <w:lang w:val="bg-BG"/>
        </w:rPr>
        <w:t xml:space="preserve">и с първата ръкойка баба Лата сложи началото на жътвата, като изпя стара жътварска песен,разказа за начина на зажънване и с децата и възрастните самодейци огласихме нивата на домакина с песни и хора с Младежката </w:t>
      </w:r>
      <w:proofErr w:type="spellStart"/>
      <w:r w:rsidR="00EB5213">
        <w:rPr>
          <w:sz w:val="28"/>
          <w:szCs w:val="28"/>
          <w:lang w:val="bg-BG"/>
        </w:rPr>
        <w:t>Гушанска</w:t>
      </w:r>
      <w:proofErr w:type="spellEnd"/>
      <w:r w:rsidR="00EB5213">
        <w:rPr>
          <w:sz w:val="28"/>
          <w:szCs w:val="28"/>
          <w:lang w:val="bg-BG"/>
        </w:rPr>
        <w:t xml:space="preserve"> Духова музика.</w:t>
      </w:r>
    </w:p>
    <w:p w:rsidR="00EB5213" w:rsidRDefault="00EB521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Лятото беше изпълнено с участия на нашите самодейци по празници и сцени на територията на общината и извън нея.</w:t>
      </w:r>
    </w:p>
    <w:p w:rsidR="00EB5213" w:rsidRDefault="00EB521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Смесена певческа група,, Пеещи сърца“ заедно с младата ни певица от Шотландия Руби Никълсън взеха участия в Боровци,Слатина,Черкаски,Николово и ,,Мара Врачанка“ във Враца.</w:t>
      </w:r>
    </w:p>
    <w:p w:rsidR="00B60611" w:rsidRDefault="00EB521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Детска Фолклорна Формация ,,Бабините“представи Детските игри от миналото на </w:t>
      </w:r>
      <w:proofErr w:type="spellStart"/>
      <w:r>
        <w:rPr>
          <w:sz w:val="28"/>
          <w:szCs w:val="28"/>
          <w:lang w:val="bg-BG"/>
        </w:rPr>
        <w:t>Гушански</w:t>
      </w:r>
      <w:proofErr w:type="spellEnd"/>
      <w:r>
        <w:rPr>
          <w:sz w:val="28"/>
          <w:szCs w:val="28"/>
          <w:lang w:val="bg-BG"/>
        </w:rPr>
        <w:t xml:space="preserve"> Сбор по Спасовден, а след това и на празника на местните храни и обичаи организиран от МИГ,, Берковица -Годеч“в Берковица.Децата имаха своите участия в </w:t>
      </w:r>
      <w:r w:rsidR="00B60611">
        <w:rPr>
          <w:sz w:val="28"/>
          <w:szCs w:val="28"/>
          <w:lang w:val="bg-BG"/>
        </w:rPr>
        <w:t xml:space="preserve">Черкаски и Бързия с </w:t>
      </w:r>
      <w:proofErr w:type="spellStart"/>
      <w:r w:rsidR="00B60611">
        <w:rPr>
          <w:sz w:val="28"/>
          <w:szCs w:val="28"/>
          <w:lang w:val="bg-BG"/>
        </w:rPr>
        <w:t>афтентични</w:t>
      </w:r>
      <w:proofErr w:type="spellEnd"/>
      <w:r w:rsidR="00B60611">
        <w:rPr>
          <w:sz w:val="28"/>
          <w:szCs w:val="28"/>
          <w:lang w:val="bg-BG"/>
        </w:rPr>
        <w:t xml:space="preserve"> песни,а през септември взеха участие в Националната Фолклорна среща в с. Баня Разложко от където се завърнаха с Първа награда за възрастова група до 14 години за пресъздаване на обичай и Втора награда за  автентично хоро-Раковата. Това участие беше едно невероятно двудневно приключение за всички тях и техните родители.</w:t>
      </w:r>
    </w:p>
    <w:p w:rsidR="009559B7" w:rsidRDefault="00B606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Тук е мястото да отбележим и най-голямото постижение ,а именно сформирането на Младежка </w:t>
      </w:r>
      <w:proofErr w:type="spellStart"/>
      <w:r>
        <w:rPr>
          <w:sz w:val="28"/>
          <w:szCs w:val="28"/>
          <w:lang w:val="bg-BG"/>
        </w:rPr>
        <w:t>Гушанска</w:t>
      </w:r>
      <w:proofErr w:type="spellEnd"/>
      <w:r>
        <w:rPr>
          <w:sz w:val="28"/>
          <w:szCs w:val="28"/>
          <w:lang w:val="bg-BG"/>
        </w:rPr>
        <w:t xml:space="preserve"> Духова Музика“-продължението на една </w:t>
      </w:r>
      <w:r>
        <w:rPr>
          <w:sz w:val="28"/>
          <w:szCs w:val="28"/>
          <w:lang w:val="bg-BG"/>
        </w:rPr>
        <w:lastRenderedPageBreak/>
        <w:t xml:space="preserve">от най-старите традиции на Замфирово. Нашите момчета имаха своето участие на всяко </w:t>
      </w:r>
      <w:r w:rsidR="003119EE">
        <w:rPr>
          <w:sz w:val="28"/>
          <w:szCs w:val="28"/>
          <w:lang w:val="bg-BG"/>
        </w:rPr>
        <w:t>наше мероприятие и заслужено Пър</w:t>
      </w:r>
      <w:r>
        <w:rPr>
          <w:sz w:val="28"/>
          <w:szCs w:val="28"/>
          <w:lang w:val="bg-BG"/>
        </w:rPr>
        <w:t xml:space="preserve">во място на Фестивала в с. Баня, където вдигнаха публиката на крака и се изви кръшно хоро.Истинска гордост беше за нас оказаната чест на </w:t>
      </w:r>
      <w:r w:rsidR="009559B7">
        <w:rPr>
          <w:sz w:val="28"/>
          <w:szCs w:val="28"/>
          <w:lang w:val="bg-BG"/>
        </w:rPr>
        <w:t xml:space="preserve">младите ни музиканти </w:t>
      </w:r>
      <w:r>
        <w:rPr>
          <w:sz w:val="28"/>
          <w:szCs w:val="28"/>
          <w:lang w:val="bg-BG"/>
        </w:rPr>
        <w:t>да водят дефилето на</w:t>
      </w:r>
      <w:r w:rsidR="009559B7">
        <w:rPr>
          <w:sz w:val="28"/>
          <w:szCs w:val="28"/>
          <w:lang w:val="bg-BG"/>
        </w:rPr>
        <w:t xml:space="preserve"> фестивала.</w:t>
      </w:r>
      <w:r>
        <w:rPr>
          <w:sz w:val="28"/>
          <w:szCs w:val="28"/>
          <w:lang w:val="bg-BG"/>
        </w:rPr>
        <w:t xml:space="preserve">  </w:t>
      </w:r>
      <w:r w:rsidR="009559B7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а празника на Община Берковица откриха музикалната програма и обраха овациите на жителите и гостите на Берковица.</w:t>
      </w:r>
      <w:r w:rsidR="005D0D88">
        <w:rPr>
          <w:sz w:val="28"/>
          <w:szCs w:val="28"/>
          <w:lang w:val="bg-BG"/>
        </w:rPr>
        <w:t xml:space="preserve">   </w:t>
      </w:r>
    </w:p>
    <w:p w:rsidR="009559B7" w:rsidRDefault="009559B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Театралният състав участва през септември в Международният Фестивал на любителските комедийни театри на името на Велко Кънев в гр. Тополовград и след пет номинации се завърнахме с награда за дебют за Евгени Генов в пиесата ,, Варено жито“ на Стоян </w:t>
      </w:r>
      <w:proofErr w:type="spellStart"/>
      <w:r>
        <w:rPr>
          <w:sz w:val="28"/>
          <w:szCs w:val="28"/>
          <w:lang w:val="bg-BG"/>
        </w:rPr>
        <w:t>Николов-Торлака</w:t>
      </w:r>
      <w:proofErr w:type="spellEnd"/>
      <w:r>
        <w:rPr>
          <w:sz w:val="28"/>
          <w:szCs w:val="28"/>
          <w:lang w:val="bg-BG"/>
        </w:rPr>
        <w:t>.</w:t>
      </w:r>
    </w:p>
    <w:p w:rsidR="00C63221" w:rsidRDefault="009559B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Всички знаем емблематичните участия на АИФ,, </w:t>
      </w:r>
      <w:proofErr w:type="spellStart"/>
      <w:r>
        <w:rPr>
          <w:sz w:val="28"/>
          <w:szCs w:val="28"/>
          <w:lang w:val="bg-BG"/>
        </w:rPr>
        <w:t>Гушанци</w:t>
      </w:r>
      <w:proofErr w:type="spellEnd"/>
      <w:r>
        <w:rPr>
          <w:sz w:val="28"/>
          <w:szCs w:val="28"/>
          <w:lang w:val="bg-BG"/>
        </w:rPr>
        <w:t xml:space="preserve">“ по сцените на България и Европа през годините. През изминалата 2023 година те ни зарадваха с нова постановка ,, Грамадата“ и под ръководството на Севда Първанова ни представиха на </w:t>
      </w:r>
      <w:proofErr w:type="spellStart"/>
      <w:r>
        <w:rPr>
          <w:sz w:val="28"/>
          <w:szCs w:val="28"/>
          <w:lang w:val="bg-BG"/>
        </w:rPr>
        <w:t>Замфировска</w:t>
      </w:r>
      <w:proofErr w:type="spellEnd"/>
      <w:r>
        <w:rPr>
          <w:sz w:val="28"/>
          <w:szCs w:val="28"/>
          <w:lang w:val="bg-BG"/>
        </w:rPr>
        <w:t xml:space="preserve"> сцена един спектакъл ,който зарадва за пореден път публиката на Замфирово.Свое представяне заедно с Младежка Духова музика те направиха в с. Гаганица.</w:t>
      </w:r>
      <w:r w:rsidR="005D0D88">
        <w:rPr>
          <w:sz w:val="28"/>
          <w:szCs w:val="28"/>
          <w:lang w:val="bg-BG"/>
        </w:rPr>
        <w:t xml:space="preserve">  </w:t>
      </w:r>
    </w:p>
    <w:p w:rsidR="000A26FC" w:rsidRDefault="00C632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Специални благодарности и на </w:t>
      </w:r>
      <w:proofErr w:type="spellStart"/>
      <w:r>
        <w:rPr>
          <w:sz w:val="28"/>
          <w:szCs w:val="28"/>
          <w:lang w:val="bg-BG"/>
        </w:rPr>
        <w:t>кулинарките</w:t>
      </w:r>
      <w:proofErr w:type="spellEnd"/>
      <w:r>
        <w:rPr>
          <w:sz w:val="28"/>
          <w:szCs w:val="28"/>
          <w:lang w:val="bg-BG"/>
        </w:rPr>
        <w:t xml:space="preserve"> от нашите самодейци, които представиха много вкусни домашно приготвени ястия от традиционната ни кухня на Празника организиран от МИГ,,Берковица-Годеч“в Берковица -Лили Александрова , Мария Рангелова и Тереза Петкова на място показаха как се правят прословутите наши лютеници и </w:t>
      </w:r>
      <w:proofErr w:type="spellStart"/>
      <w:r>
        <w:rPr>
          <w:sz w:val="28"/>
          <w:szCs w:val="28"/>
          <w:lang w:val="bg-BG"/>
        </w:rPr>
        <w:t>пърленки</w:t>
      </w:r>
      <w:proofErr w:type="spellEnd"/>
      <w:r>
        <w:rPr>
          <w:sz w:val="28"/>
          <w:szCs w:val="28"/>
          <w:lang w:val="bg-BG"/>
        </w:rPr>
        <w:t>.</w:t>
      </w:r>
      <w:r w:rsidR="00697C75">
        <w:rPr>
          <w:sz w:val="28"/>
          <w:szCs w:val="28"/>
          <w:lang w:val="bg-BG"/>
        </w:rPr>
        <w:t xml:space="preserve">На този празник също така Читалището взе участие с демонстрация на направата на </w:t>
      </w:r>
      <w:proofErr w:type="spellStart"/>
      <w:r w:rsidR="00697C75">
        <w:rPr>
          <w:sz w:val="28"/>
          <w:szCs w:val="28"/>
          <w:lang w:val="bg-BG"/>
        </w:rPr>
        <w:t>опинки</w:t>
      </w:r>
      <w:proofErr w:type="spellEnd"/>
      <w:r w:rsidR="00697C75">
        <w:rPr>
          <w:sz w:val="28"/>
          <w:szCs w:val="28"/>
          <w:lang w:val="bg-BG"/>
        </w:rPr>
        <w:t xml:space="preserve"> от свинска кожа,което беше голяма атракция за организаторите и посетителите,понеже този занаят е доста позабравен.</w:t>
      </w:r>
      <w:r>
        <w:rPr>
          <w:sz w:val="28"/>
          <w:szCs w:val="28"/>
          <w:lang w:val="bg-BG"/>
        </w:rPr>
        <w:t>Гостите имаха възможност да опитат и раздадохме доста рецепти, които бяхме подготвили.Това представяне и участието на ,, Бабините“ накараха организаторите да обърнат специално внимание на Замфирово и</w:t>
      </w:r>
      <w:r w:rsidR="00EF00E6">
        <w:rPr>
          <w:sz w:val="28"/>
          <w:szCs w:val="28"/>
          <w:lang w:val="bg-BG"/>
        </w:rPr>
        <w:t xml:space="preserve"> затова получихме </w:t>
      </w:r>
      <w:r>
        <w:rPr>
          <w:sz w:val="28"/>
          <w:szCs w:val="28"/>
          <w:lang w:val="bg-BG"/>
        </w:rPr>
        <w:t xml:space="preserve"> покана за участие в проект, който е почти на финална права,дано да бъдем одобрени.</w:t>
      </w:r>
    </w:p>
    <w:p w:rsidR="000B4BE5" w:rsidRDefault="000A26F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Календарната година завършихме с ,,Нашата Коледа“, която за втора година радва жителите и гостите на селото. Отново партньори ни бяха ОУ Замфирово, кметство и Пенсионерски кл</w:t>
      </w:r>
      <w:r w:rsidR="00752D55">
        <w:rPr>
          <w:sz w:val="28"/>
          <w:szCs w:val="28"/>
          <w:lang w:val="bg-BG"/>
        </w:rPr>
        <w:t>уб. Празника се проведе във фоай</w:t>
      </w:r>
      <w:r>
        <w:rPr>
          <w:sz w:val="28"/>
          <w:szCs w:val="28"/>
          <w:lang w:val="bg-BG"/>
        </w:rPr>
        <w:t>ето на читалището,тематично украсен и</w:t>
      </w:r>
      <w:r w:rsidR="00032B8A">
        <w:rPr>
          <w:sz w:val="28"/>
          <w:szCs w:val="28"/>
          <w:lang w:val="bg-BG"/>
        </w:rPr>
        <w:t xml:space="preserve"> под звуците на Младите ни музиканти,базар</w:t>
      </w:r>
      <w:r>
        <w:rPr>
          <w:sz w:val="28"/>
          <w:szCs w:val="28"/>
          <w:lang w:val="bg-BG"/>
        </w:rPr>
        <w:t xml:space="preserve"> с </w:t>
      </w:r>
      <w:r>
        <w:rPr>
          <w:sz w:val="28"/>
          <w:szCs w:val="28"/>
          <w:lang w:val="bg-BG"/>
        </w:rPr>
        <w:lastRenderedPageBreak/>
        <w:t>участието на местни производители на ръчно сътворени красоти. Прекрасен завършек на една успешна и ползотворна година за всички нас!</w:t>
      </w:r>
      <w:r w:rsidR="005D0D88">
        <w:rPr>
          <w:sz w:val="28"/>
          <w:szCs w:val="28"/>
          <w:lang w:val="bg-BG"/>
        </w:rPr>
        <w:t xml:space="preserve">                                                                                       </w:t>
      </w:r>
      <w:r w:rsidR="00D02638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</w:t>
      </w:r>
      <w:r w:rsidR="00526642">
        <w:rPr>
          <w:sz w:val="28"/>
          <w:szCs w:val="28"/>
          <w:lang w:val="bg-BG"/>
        </w:rPr>
        <w:t xml:space="preserve">                                          </w:t>
      </w:r>
    </w:p>
    <w:p w:rsidR="004F74F0" w:rsidRDefault="004F74F0">
      <w:pPr>
        <w:rPr>
          <w:sz w:val="28"/>
          <w:szCs w:val="28"/>
          <w:lang w:val="bg-BG"/>
        </w:rPr>
      </w:pPr>
    </w:p>
    <w:p w:rsidR="00DB7FFB" w:rsidRPr="00C6268D" w:rsidRDefault="000C54B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</w:t>
      </w:r>
      <w:r w:rsidR="00C6268D">
        <w:rPr>
          <w:sz w:val="28"/>
          <w:szCs w:val="28"/>
          <w:lang w:val="bg-BG"/>
        </w:rPr>
        <w:t xml:space="preserve">           </w:t>
      </w:r>
      <w:r w:rsidR="00C96B96">
        <w:rPr>
          <w:sz w:val="28"/>
          <w:szCs w:val="28"/>
          <w:lang w:val="bg-BG"/>
        </w:rPr>
        <w:t xml:space="preserve">                                                                                  </w:t>
      </w:r>
      <w:r w:rsidR="00C6268D">
        <w:rPr>
          <w:sz w:val="28"/>
          <w:szCs w:val="28"/>
          <w:lang w:val="bg-BG"/>
        </w:rPr>
        <w:t xml:space="preserve">                          </w:t>
      </w:r>
      <w:r w:rsidR="00DB7FFB" w:rsidRPr="00DB7FFB">
        <w:rPr>
          <w:b/>
          <w:sz w:val="28"/>
          <w:szCs w:val="28"/>
          <w:lang w:val="bg-BG"/>
        </w:rPr>
        <w:t>БИБЛИОТЕЧНА ДЕЙНОСТ</w:t>
      </w:r>
      <w:r w:rsidR="00C96B96" w:rsidRPr="00DB7FFB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</w:t>
      </w:r>
    </w:p>
    <w:p w:rsidR="00184043" w:rsidRDefault="00DB7FFB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е мястото ,където хората –жители и гости на с.Замфирово могат да намерят книга и периодични издания за свободното време,могат да използват информационния център със свободен достъп до интернет.И всичко това е възможно с продължаването на дейността по проект„Глобални Библиотеки“. Тук ще споменем и за услугите ,които предлагаме на посетителите-копиране,сканиране,набиране на текстове,проверка на резултати от мед.изследвания на хората онлайн ,помощ на възрастните хора при търсене на информация от интернет п</w:t>
      </w:r>
      <w:r w:rsidR="00C55746">
        <w:rPr>
          <w:sz w:val="28"/>
          <w:szCs w:val="28"/>
          <w:lang w:val="bg-BG"/>
        </w:rPr>
        <w:t xml:space="preserve">о интересуващи ги въпроси.                                                   Имаме абонати,които са възрастни ,трудно подвижни,но обичат книгите,а ние ги посещаваме у дома и им предоставяме възможността да прочетат любима книга и периодични издания.  </w:t>
      </w:r>
      <w:r w:rsidR="00032B8A">
        <w:rPr>
          <w:sz w:val="28"/>
          <w:szCs w:val="28"/>
          <w:lang w:val="bg-BG"/>
        </w:rPr>
        <w:t>Читателите на библиотеката са 90 на брой през 2023г.</w:t>
      </w:r>
      <w:r w:rsidR="00C55746">
        <w:rPr>
          <w:sz w:val="28"/>
          <w:szCs w:val="28"/>
          <w:lang w:val="bg-BG"/>
        </w:rPr>
        <w:t xml:space="preserve">                                                                                                               </w:t>
      </w:r>
      <w:r w:rsidR="00B0581A">
        <w:rPr>
          <w:sz w:val="28"/>
          <w:szCs w:val="28"/>
          <w:lang w:val="bg-BG"/>
        </w:rPr>
        <w:t xml:space="preserve">                   </w:t>
      </w:r>
      <w:r w:rsidR="00032B8A">
        <w:rPr>
          <w:sz w:val="28"/>
          <w:szCs w:val="28"/>
          <w:lang w:val="bg-BG"/>
        </w:rPr>
        <w:t xml:space="preserve">Заведохме </w:t>
      </w:r>
      <w:r w:rsidR="00B0581A">
        <w:rPr>
          <w:sz w:val="28"/>
          <w:szCs w:val="28"/>
          <w:lang w:val="bg-BG"/>
        </w:rPr>
        <w:t xml:space="preserve"> нови </w:t>
      </w:r>
      <w:r w:rsidR="00032B8A">
        <w:rPr>
          <w:sz w:val="28"/>
          <w:szCs w:val="28"/>
          <w:lang w:val="bg-BG"/>
        </w:rPr>
        <w:t>46</w:t>
      </w:r>
      <w:r w:rsidR="00C55746">
        <w:rPr>
          <w:sz w:val="28"/>
          <w:szCs w:val="28"/>
          <w:lang w:val="bg-BG"/>
        </w:rPr>
        <w:t xml:space="preserve"> заглавия ,които предлагаме на нашите читатели.                                                         Нашите малки читатели са постоянни наши посетители.Заедно с тях в топлите месеци</w:t>
      </w:r>
      <w:r w:rsidR="006F57F3">
        <w:rPr>
          <w:sz w:val="28"/>
          <w:szCs w:val="28"/>
          <w:lang w:val="bg-BG"/>
        </w:rPr>
        <w:t xml:space="preserve"> се учим как да се справяме в търсенето на автори и книги</w:t>
      </w:r>
      <w:r w:rsidR="00B0581A">
        <w:rPr>
          <w:sz w:val="28"/>
          <w:szCs w:val="28"/>
          <w:lang w:val="bg-BG"/>
        </w:rPr>
        <w:t xml:space="preserve"> в библиотеката,рисуваме,забавляваме се .</w:t>
      </w:r>
      <w:r w:rsidR="0050469A">
        <w:rPr>
          <w:sz w:val="28"/>
          <w:szCs w:val="28"/>
          <w:lang w:val="bg-BG"/>
        </w:rPr>
        <w:t xml:space="preserve">                                                            </w:t>
      </w:r>
      <w:r w:rsidR="006F57F3" w:rsidRPr="006F57F3">
        <w:rPr>
          <w:b/>
          <w:sz w:val="28"/>
          <w:szCs w:val="28"/>
          <w:lang w:val="bg-BG"/>
        </w:rPr>
        <w:t>РАБОТА ПО ПРОЕКТИ</w:t>
      </w:r>
      <w:r w:rsidR="0050469A">
        <w:rPr>
          <w:b/>
          <w:sz w:val="28"/>
          <w:szCs w:val="28"/>
          <w:lang w:val="bg-BG"/>
        </w:rPr>
        <w:t xml:space="preserve">                                                                                               </w:t>
      </w:r>
      <w:r w:rsidR="006F57F3">
        <w:rPr>
          <w:sz w:val="28"/>
          <w:szCs w:val="28"/>
          <w:lang w:val="bg-BG"/>
        </w:rPr>
        <w:t xml:space="preserve">Продължава работата по проект „Глобални Библиотеки”                                              </w:t>
      </w:r>
      <w:r w:rsidR="00B0581A">
        <w:rPr>
          <w:sz w:val="28"/>
          <w:szCs w:val="28"/>
          <w:lang w:val="bg-BG"/>
        </w:rPr>
        <w:t xml:space="preserve">                          Одобрен проект и реализиран </w:t>
      </w:r>
      <w:r w:rsidR="004B1F44">
        <w:rPr>
          <w:sz w:val="28"/>
          <w:szCs w:val="28"/>
          <w:lang w:val="bg-BG"/>
        </w:rPr>
        <w:t xml:space="preserve"> през 202</w:t>
      </w:r>
      <w:r w:rsidR="00032B8A">
        <w:rPr>
          <w:sz w:val="28"/>
          <w:szCs w:val="28"/>
          <w:lang w:val="bg-BG"/>
        </w:rPr>
        <w:t>3</w:t>
      </w:r>
      <w:r w:rsidR="004B1F44">
        <w:rPr>
          <w:sz w:val="28"/>
          <w:szCs w:val="28"/>
          <w:lang w:val="bg-BG"/>
        </w:rPr>
        <w:t xml:space="preserve"> година </w:t>
      </w:r>
      <w:r w:rsidR="00B0581A">
        <w:rPr>
          <w:sz w:val="28"/>
          <w:szCs w:val="28"/>
          <w:lang w:val="bg-BG"/>
        </w:rPr>
        <w:t>на 100%</w:t>
      </w:r>
      <w:r w:rsidR="006F57F3">
        <w:rPr>
          <w:sz w:val="28"/>
          <w:szCs w:val="28"/>
          <w:lang w:val="bg-BG"/>
        </w:rPr>
        <w:t xml:space="preserve"> за финансово подпомагане по програма„</w:t>
      </w:r>
      <w:r w:rsidR="00184043">
        <w:rPr>
          <w:sz w:val="28"/>
          <w:szCs w:val="28"/>
          <w:lang w:val="bg-BG"/>
        </w:rPr>
        <w:t xml:space="preserve">Мобилност и развитие „-модул в България </w:t>
      </w:r>
      <w:r w:rsidR="00B0581A">
        <w:rPr>
          <w:sz w:val="28"/>
          <w:szCs w:val="28"/>
          <w:lang w:val="bg-BG"/>
        </w:rPr>
        <w:t>към Национален Фонд Култура</w:t>
      </w:r>
      <w:r w:rsidR="004B1F44">
        <w:rPr>
          <w:sz w:val="28"/>
          <w:szCs w:val="28"/>
          <w:lang w:val="bg-BG"/>
        </w:rPr>
        <w:t>.</w:t>
      </w:r>
      <w:r w:rsidR="00184043">
        <w:rPr>
          <w:sz w:val="28"/>
          <w:szCs w:val="28"/>
          <w:lang w:val="bg-BG"/>
        </w:rPr>
        <w:t xml:space="preserve"> </w:t>
      </w:r>
      <w:r w:rsidR="006F57F3">
        <w:rPr>
          <w:sz w:val="28"/>
          <w:szCs w:val="28"/>
          <w:lang w:val="bg-BG"/>
        </w:rPr>
        <w:t xml:space="preserve">Бяхме одобрени с отпусната сума за </w:t>
      </w:r>
      <w:r w:rsidR="00184043">
        <w:rPr>
          <w:sz w:val="28"/>
          <w:szCs w:val="28"/>
          <w:lang w:val="bg-BG"/>
        </w:rPr>
        <w:t xml:space="preserve"> участие в Международен фестивал Тополовград </w:t>
      </w:r>
      <w:proofErr w:type="spellStart"/>
      <w:r w:rsidR="00184043">
        <w:rPr>
          <w:sz w:val="28"/>
          <w:szCs w:val="28"/>
          <w:lang w:val="bg-BG"/>
        </w:rPr>
        <w:t>на</w:t>
      </w:r>
      <w:r w:rsidR="006F57F3">
        <w:rPr>
          <w:sz w:val="28"/>
          <w:szCs w:val="28"/>
          <w:lang w:val="bg-BG"/>
        </w:rPr>
        <w:t>Театралният</w:t>
      </w:r>
      <w:proofErr w:type="spellEnd"/>
      <w:r w:rsidR="006F57F3">
        <w:rPr>
          <w:sz w:val="28"/>
          <w:szCs w:val="28"/>
          <w:lang w:val="bg-BG"/>
        </w:rPr>
        <w:t xml:space="preserve"> колектив към Читалището-</w:t>
      </w:r>
      <w:r w:rsidR="0050469A">
        <w:rPr>
          <w:sz w:val="28"/>
          <w:szCs w:val="28"/>
          <w:lang w:val="bg-BG"/>
        </w:rPr>
        <w:t xml:space="preserve">  </w:t>
      </w:r>
      <w:r w:rsidR="00184043">
        <w:rPr>
          <w:sz w:val="28"/>
          <w:szCs w:val="28"/>
          <w:lang w:val="bg-BG"/>
        </w:rPr>
        <w:t>4498.00 лева.</w:t>
      </w:r>
      <w:r w:rsidR="0050469A">
        <w:rPr>
          <w:sz w:val="28"/>
          <w:szCs w:val="28"/>
          <w:lang w:val="bg-BG"/>
        </w:rPr>
        <w:t xml:space="preserve"> </w:t>
      </w:r>
    </w:p>
    <w:p w:rsidR="00184043" w:rsidRDefault="00184043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Одобрен проект ,,Българските библиотеки-съвременни центрове за четене и информираност „ за 2023-благодарение на този проект в началото на тази година са заведени още 85 заглавия на български и ч</w:t>
      </w:r>
      <w:r w:rsidR="00752D55">
        <w:rPr>
          <w:sz w:val="28"/>
          <w:szCs w:val="28"/>
          <w:lang w:val="bg-BG"/>
        </w:rPr>
        <w:t>ужди автори в нашата библиотека на стойност 1002.86 лв.</w:t>
      </w:r>
    </w:p>
    <w:p w:rsidR="00C1603F" w:rsidRDefault="00C1603F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В очакване сме за резултат от кандидатстването ни по Проект за закупуване на народни носии и озвучителна техника на стойност 19359,63лв.към МИГ,,Берковица-Годеч“</w:t>
      </w:r>
    </w:p>
    <w:p w:rsidR="00DF5D08" w:rsidRPr="0050469A" w:rsidRDefault="0050469A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F5D08">
        <w:rPr>
          <w:rFonts w:cs="Calibri"/>
          <w:sz w:val="28"/>
          <w:szCs w:val="28"/>
          <w:lang w:val="bg-BG"/>
        </w:rPr>
        <w:t>Благодарим на всички наши самодейци,на всички наши партньори и спомоществователи за всяка отделена минута внимание и помощ,с надежда за една настоя</w:t>
      </w:r>
      <w:r w:rsidR="004B1F44">
        <w:rPr>
          <w:rFonts w:cs="Calibri"/>
          <w:sz w:val="28"/>
          <w:szCs w:val="28"/>
          <w:lang w:val="bg-BG"/>
        </w:rPr>
        <w:t>ща по –здрава и ползотворна 202</w:t>
      </w:r>
      <w:r w:rsidR="00C1603F">
        <w:rPr>
          <w:rFonts w:cs="Calibri"/>
          <w:sz w:val="28"/>
          <w:szCs w:val="28"/>
          <w:lang w:val="bg-BG"/>
        </w:rPr>
        <w:t>4</w:t>
      </w:r>
      <w:r w:rsidR="00DF5D08">
        <w:rPr>
          <w:rFonts w:cs="Calibri"/>
          <w:sz w:val="28"/>
          <w:szCs w:val="28"/>
          <w:lang w:val="bg-BG"/>
        </w:rPr>
        <w:t xml:space="preserve"> година.</w:t>
      </w:r>
    </w:p>
    <w:p w:rsidR="00C1603F" w:rsidRDefault="004B1F44" w:rsidP="006F57F3">
      <w:pPr>
        <w:rPr>
          <w:rFonts w:cs="Calibri"/>
          <w:b/>
          <w:sz w:val="28"/>
          <w:szCs w:val="28"/>
          <w:lang w:val="bg-BG"/>
        </w:rPr>
      </w:pPr>
      <w:r w:rsidRPr="004B1F44">
        <w:rPr>
          <w:rFonts w:cs="Calibri"/>
          <w:b/>
          <w:sz w:val="28"/>
          <w:szCs w:val="28"/>
          <w:lang w:val="bg-BG"/>
        </w:rPr>
        <w:t>УЧАСТИЕ В БЛАГОТВОРИТЕЛНИ КАУЗИ</w:t>
      </w:r>
      <w:r w:rsidR="0050469A">
        <w:rPr>
          <w:rFonts w:cs="Calibri"/>
          <w:b/>
          <w:sz w:val="28"/>
          <w:szCs w:val="28"/>
          <w:lang w:val="bg-BG"/>
        </w:rPr>
        <w:t xml:space="preserve">                                                                       </w:t>
      </w:r>
    </w:p>
    <w:p w:rsidR="00C1603F" w:rsidRDefault="0050469A" w:rsidP="006F57F3">
      <w:pPr>
        <w:rPr>
          <w:rFonts w:cs="Calibri"/>
          <w:b/>
          <w:sz w:val="28"/>
          <w:szCs w:val="28"/>
          <w:lang w:val="bg-BG"/>
        </w:rPr>
      </w:pPr>
      <w:r>
        <w:rPr>
          <w:rFonts w:cs="Calibri"/>
          <w:b/>
          <w:sz w:val="28"/>
          <w:szCs w:val="28"/>
          <w:lang w:val="bg-BG"/>
        </w:rPr>
        <w:t xml:space="preserve">  </w:t>
      </w:r>
      <w:r w:rsidR="004B1F44" w:rsidRPr="00440BC2">
        <w:rPr>
          <w:rFonts w:cs="Calibri"/>
          <w:sz w:val="28"/>
          <w:szCs w:val="28"/>
          <w:lang w:val="bg-BG"/>
        </w:rPr>
        <w:t xml:space="preserve">В читалището се събират целогодишно пластмасови капачки и </w:t>
      </w:r>
      <w:proofErr w:type="spellStart"/>
      <w:r w:rsidR="004B1F44" w:rsidRPr="00440BC2">
        <w:rPr>
          <w:rFonts w:cs="Calibri"/>
          <w:sz w:val="28"/>
          <w:szCs w:val="28"/>
          <w:lang w:val="bg-BG"/>
        </w:rPr>
        <w:t>кенчета</w:t>
      </w:r>
      <w:proofErr w:type="spellEnd"/>
      <w:r w:rsidR="004B1F44" w:rsidRPr="00440BC2">
        <w:rPr>
          <w:rFonts w:cs="Calibri"/>
          <w:sz w:val="28"/>
          <w:szCs w:val="28"/>
          <w:lang w:val="bg-BG"/>
        </w:rPr>
        <w:t xml:space="preserve"> ,ние се ангажираме и ги предаваме в пролетната и в есенната кампания,,капачки за бъдеще“</w:t>
      </w:r>
      <w:r w:rsidR="00440BC2" w:rsidRPr="00440BC2">
        <w:rPr>
          <w:rFonts w:cs="Calibri"/>
          <w:sz w:val="28"/>
          <w:szCs w:val="28"/>
          <w:lang w:val="bg-BG"/>
        </w:rPr>
        <w:t>.                                                                                                                    Фондация,,Добро за всеки“</w:t>
      </w:r>
      <w:r w:rsidR="00C1603F">
        <w:rPr>
          <w:rFonts w:cs="Calibri"/>
          <w:sz w:val="28"/>
          <w:szCs w:val="28"/>
          <w:lang w:val="bg-BG"/>
        </w:rPr>
        <w:t xml:space="preserve"> е наш партньор и освен учебни пособия, лаптопи и компютри ,подпомогна и финансово участието на децата в с. Баня за Фестивала.</w:t>
      </w:r>
      <w:r>
        <w:rPr>
          <w:rFonts w:cs="Calibri"/>
          <w:b/>
          <w:sz w:val="28"/>
          <w:szCs w:val="28"/>
          <w:lang w:val="bg-BG"/>
        </w:rPr>
        <w:t xml:space="preserve">  </w:t>
      </w:r>
    </w:p>
    <w:p w:rsidR="00C1603F" w:rsidRPr="007A6C44" w:rsidRDefault="00C1603F" w:rsidP="006F57F3">
      <w:pPr>
        <w:rPr>
          <w:rFonts w:cs="Calibri"/>
          <w:b/>
          <w:sz w:val="28"/>
          <w:szCs w:val="28"/>
          <w:lang w:val="bg-BG"/>
        </w:rPr>
      </w:pPr>
      <w:r w:rsidRPr="007A6C44">
        <w:rPr>
          <w:rFonts w:cs="Calibri"/>
          <w:bCs/>
          <w:sz w:val="28"/>
          <w:szCs w:val="28"/>
          <w:lang w:val="bg-BG"/>
        </w:rPr>
        <w:t>Една голяма благотворителна кампания  проведохме в края на 2023 година в подкрепа на болно дете</w:t>
      </w:r>
      <w:r w:rsidR="007A6C44" w:rsidRPr="007A6C44">
        <w:rPr>
          <w:rFonts w:cs="Calibri"/>
          <w:bCs/>
          <w:sz w:val="28"/>
          <w:szCs w:val="28"/>
          <w:lang w:val="bg-BG"/>
        </w:rPr>
        <w:t xml:space="preserve"> чиито корени са от Замфирово.</w:t>
      </w:r>
      <w:r w:rsidR="0050469A" w:rsidRPr="007A6C44">
        <w:rPr>
          <w:rFonts w:cs="Calibri"/>
          <w:bCs/>
          <w:sz w:val="28"/>
          <w:szCs w:val="28"/>
          <w:lang w:val="bg-BG"/>
        </w:rPr>
        <w:t xml:space="preserve"> </w:t>
      </w:r>
      <w:r w:rsidR="007A6C44">
        <w:rPr>
          <w:rFonts w:cs="Calibri"/>
          <w:bCs/>
          <w:sz w:val="28"/>
          <w:szCs w:val="28"/>
          <w:lang w:val="bg-BG"/>
        </w:rPr>
        <w:t>Благодарим на всички ,които се ангажираха с поставянето на кутии за дарения в магазините , пенс. Клуб и заведенията. Благодарим на НПО,, Нов Северозапад“ За организирания футболен турнир на който участници и гости даряваха за Гери. Благодарим на прекрасната Теодора Цветкова</w:t>
      </w:r>
      <w:r w:rsidR="0050469A" w:rsidRPr="007A6C44">
        <w:rPr>
          <w:rFonts w:cs="Calibri"/>
          <w:bCs/>
          <w:sz w:val="28"/>
          <w:szCs w:val="28"/>
          <w:lang w:val="bg-BG"/>
        </w:rPr>
        <w:t xml:space="preserve">  </w:t>
      </w:r>
      <w:r w:rsidR="007A6C44">
        <w:rPr>
          <w:rFonts w:cs="Calibri"/>
          <w:bCs/>
          <w:sz w:val="28"/>
          <w:szCs w:val="28"/>
          <w:lang w:val="bg-BG"/>
        </w:rPr>
        <w:t>за жеста да направи събитие с нейните изпълнения на класическо пиано в Барчето ,където отново приходите отидоха за лечение на малката Гери.</w:t>
      </w:r>
      <w:r w:rsidR="0050469A" w:rsidRPr="007A6C44">
        <w:rPr>
          <w:rFonts w:cs="Calibri"/>
          <w:bCs/>
          <w:sz w:val="28"/>
          <w:szCs w:val="28"/>
          <w:lang w:val="bg-BG"/>
        </w:rPr>
        <w:t xml:space="preserve"> </w:t>
      </w:r>
      <w:r w:rsidR="0050469A" w:rsidRPr="007A6C44">
        <w:rPr>
          <w:rFonts w:cs="Calibri"/>
          <w:b/>
          <w:sz w:val="28"/>
          <w:szCs w:val="28"/>
          <w:lang w:val="bg-BG"/>
        </w:rPr>
        <w:t xml:space="preserve">                               </w:t>
      </w:r>
    </w:p>
    <w:p w:rsidR="00C1603F" w:rsidRDefault="0050469A" w:rsidP="006F57F3">
      <w:pPr>
        <w:rPr>
          <w:rFonts w:cs="Calibri"/>
          <w:b/>
          <w:sz w:val="28"/>
          <w:szCs w:val="28"/>
          <w:lang w:val="bg-BG"/>
        </w:rPr>
      </w:pPr>
      <w:r>
        <w:rPr>
          <w:rFonts w:cs="Calibri"/>
          <w:b/>
          <w:sz w:val="28"/>
          <w:szCs w:val="28"/>
          <w:lang w:val="bg-BG"/>
        </w:rPr>
        <w:t xml:space="preserve"> </w:t>
      </w:r>
      <w:r w:rsidR="00FE72CB" w:rsidRPr="00FE72CB">
        <w:rPr>
          <w:rFonts w:cs="Calibri"/>
          <w:b/>
          <w:sz w:val="28"/>
          <w:szCs w:val="28"/>
          <w:lang w:val="bg-BG"/>
        </w:rPr>
        <w:t>ФИНАНСОВА  ДЕЙНОСТ</w:t>
      </w:r>
      <w:r>
        <w:rPr>
          <w:rFonts w:cs="Calibri"/>
          <w:b/>
          <w:sz w:val="28"/>
          <w:szCs w:val="28"/>
          <w:lang w:val="bg-BG"/>
        </w:rPr>
        <w:t xml:space="preserve">                                                                                                   </w:t>
      </w:r>
    </w:p>
    <w:p w:rsidR="00711F5D" w:rsidRPr="0050469A" w:rsidRDefault="0050469A" w:rsidP="006F57F3">
      <w:pPr>
        <w:rPr>
          <w:rFonts w:cs="Calibri"/>
          <w:b/>
          <w:sz w:val="28"/>
          <w:szCs w:val="28"/>
          <w:lang w:val="bg-BG"/>
        </w:rPr>
      </w:pPr>
      <w:r>
        <w:rPr>
          <w:rFonts w:cs="Calibri"/>
          <w:b/>
          <w:sz w:val="28"/>
          <w:szCs w:val="28"/>
          <w:lang w:val="bg-BG"/>
        </w:rPr>
        <w:t xml:space="preserve"> </w:t>
      </w:r>
      <w:r w:rsidR="00711F5D" w:rsidRPr="00711F5D">
        <w:rPr>
          <w:sz w:val="28"/>
          <w:szCs w:val="28"/>
          <w:lang w:val="bg-BG"/>
        </w:rPr>
        <w:t xml:space="preserve">Тя се </w:t>
      </w:r>
      <w:r w:rsidR="00711F5D">
        <w:rPr>
          <w:sz w:val="28"/>
          <w:szCs w:val="28"/>
          <w:lang w:val="bg-BG"/>
        </w:rPr>
        <w:t>ръководеше от счетоводителя,касиера и председателя.Спазваме всички законови разпоредби касаещи Читалището.Поддържаме добра финансова стабилност,като събираме допълнителни средства от членски внос,такси ,наеми и дарения.Цялостната дейност на Читалището се осъществяваше от Читалищното Настоятелство и щатните служители-секретаря и библиотекаря,с подкрепата на самодейци и доброволци.</w:t>
      </w:r>
    </w:p>
    <w:p w:rsidR="00711F5D" w:rsidRDefault="00711F5D" w:rsidP="006F57F3">
      <w:pPr>
        <w:rPr>
          <w:b/>
          <w:sz w:val="28"/>
          <w:szCs w:val="28"/>
          <w:lang w:val="bg-BG"/>
        </w:rPr>
      </w:pPr>
      <w:r w:rsidRPr="00711F5D">
        <w:rPr>
          <w:b/>
          <w:sz w:val="28"/>
          <w:szCs w:val="28"/>
          <w:lang w:val="bg-BG"/>
        </w:rPr>
        <w:t>ПРОБЛЕМИ И МЕРКИ ЗА РАЗРЕШАВАНЕТО ИМ</w:t>
      </w:r>
    </w:p>
    <w:p w:rsidR="00FE72CB" w:rsidRDefault="00FE72CB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Отново поставяме акцент върху необходимостта от ремонт на материалната база и най-вече покрива на Читалището.</w:t>
      </w:r>
      <w:r w:rsidR="007A6C44">
        <w:rPr>
          <w:sz w:val="28"/>
          <w:szCs w:val="28"/>
          <w:lang w:val="bg-BG"/>
        </w:rPr>
        <w:t xml:space="preserve"> </w:t>
      </w:r>
      <w:r w:rsidR="00440BC2">
        <w:rPr>
          <w:sz w:val="28"/>
          <w:szCs w:val="28"/>
          <w:lang w:val="bg-BG"/>
        </w:rPr>
        <w:t>Издържал капризите на времето 45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lastRenderedPageBreak/>
        <w:t>години,</w:t>
      </w:r>
      <w:r w:rsidR="007A6C4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днес</w:t>
      </w:r>
      <w:r w:rsidR="00440BC2">
        <w:rPr>
          <w:sz w:val="28"/>
          <w:szCs w:val="28"/>
          <w:lang w:val="bg-BG"/>
        </w:rPr>
        <w:t xml:space="preserve"> има крещяща нужда от ремонт,</w:t>
      </w:r>
      <w:r w:rsidR="007A6C44">
        <w:rPr>
          <w:sz w:val="28"/>
          <w:szCs w:val="28"/>
          <w:lang w:val="bg-BG"/>
        </w:rPr>
        <w:t xml:space="preserve"> </w:t>
      </w:r>
      <w:r w:rsidR="00440BC2">
        <w:rPr>
          <w:sz w:val="28"/>
          <w:szCs w:val="28"/>
          <w:lang w:val="bg-BG"/>
        </w:rPr>
        <w:t>има течове на сцената,в библиотеката и в междустълбищното пространство.</w:t>
      </w:r>
      <w:r w:rsidR="007A6C44">
        <w:rPr>
          <w:sz w:val="28"/>
          <w:szCs w:val="28"/>
          <w:lang w:val="bg-BG"/>
        </w:rPr>
        <w:t xml:space="preserve"> </w:t>
      </w:r>
      <w:r w:rsidR="00440BC2">
        <w:rPr>
          <w:sz w:val="28"/>
          <w:szCs w:val="28"/>
          <w:lang w:val="bg-BG"/>
        </w:rPr>
        <w:t>Тези</w:t>
      </w:r>
      <w:r>
        <w:rPr>
          <w:sz w:val="28"/>
          <w:szCs w:val="28"/>
          <w:lang w:val="bg-BG"/>
        </w:rPr>
        <w:t xml:space="preserve"> </w:t>
      </w:r>
      <w:r w:rsidR="00440BC2">
        <w:rPr>
          <w:sz w:val="28"/>
          <w:szCs w:val="28"/>
          <w:lang w:val="bg-BG"/>
        </w:rPr>
        <w:t xml:space="preserve">течове </w:t>
      </w:r>
      <w:r>
        <w:rPr>
          <w:sz w:val="28"/>
          <w:szCs w:val="28"/>
          <w:lang w:val="bg-BG"/>
        </w:rPr>
        <w:t>могат да доведат до повреди на библиотечните материали.</w:t>
      </w:r>
      <w:r w:rsidR="00C060A9">
        <w:rPr>
          <w:sz w:val="28"/>
          <w:szCs w:val="28"/>
          <w:lang w:val="bg-BG"/>
        </w:rPr>
        <w:t>,</w:t>
      </w:r>
      <w:r w:rsidR="007A6C44">
        <w:rPr>
          <w:sz w:val="28"/>
          <w:szCs w:val="28"/>
          <w:lang w:val="bg-BG"/>
        </w:rPr>
        <w:t xml:space="preserve"> </w:t>
      </w:r>
      <w:r w:rsidR="00C060A9">
        <w:rPr>
          <w:sz w:val="28"/>
          <w:szCs w:val="28"/>
          <w:lang w:val="bg-BG"/>
        </w:rPr>
        <w:t>сценичното оборудване и читалището като цяло.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Младежкият клуб в Читалището,който служеше за творчески срещи,събирания и културни мероприятия е неизползваем в момента,тъй като има нужда от ремонт на пода и дограмата .Това налага събития от календара на Читалището да се провеждат в Пенсионерският клуб,за което благодарим на неговите членове.Обезпокоително е огромната сграда на нашата институция да ст</w:t>
      </w:r>
      <w:r w:rsidR="00865725">
        <w:rPr>
          <w:sz w:val="28"/>
          <w:szCs w:val="28"/>
          <w:lang w:val="bg-BG"/>
        </w:rPr>
        <w:t>ои неизползваема поради липса на средства за ремонти,а читалищни мероприятия да се провеждат на терени извън Читалището.</w:t>
      </w:r>
    </w:p>
    <w:p w:rsidR="00865725" w:rsidRDefault="00865725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Участията на нашите самодейци в различни Фестивали,Празници и Форуми в страната са свързани с пътуване ,а в днешно време сумите са значителни.Субсидията на НЧ„Развитие-1928“е недостатъчна да п</w:t>
      </w:r>
      <w:r w:rsidR="00C060A9">
        <w:rPr>
          <w:sz w:val="28"/>
          <w:szCs w:val="28"/>
          <w:lang w:val="bg-BG"/>
        </w:rPr>
        <w:t>окрие тези разходи .А който вижда хубавия център</w:t>
      </w:r>
      <w:r w:rsidR="00DF7D22">
        <w:rPr>
          <w:sz w:val="28"/>
          <w:szCs w:val="28"/>
          <w:lang w:val="bg-BG"/>
        </w:rPr>
        <w:t xml:space="preserve"> не може да не види контраста с фасадата на читалището,</w:t>
      </w:r>
      <w:r w:rsidR="007A6C44">
        <w:rPr>
          <w:sz w:val="28"/>
          <w:szCs w:val="28"/>
          <w:lang w:val="bg-BG"/>
        </w:rPr>
        <w:t xml:space="preserve"> </w:t>
      </w:r>
      <w:r w:rsidR="00DF7D22">
        <w:rPr>
          <w:sz w:val="28"/>
          <w:szCs w:val="28"/>
          <w:lang w:val="bg-BG"/>
        </w:rPr>
        <w:t>олющени плочи,</w:t>
      </w:r>
      <w:r w:rsidR="007A6C44">
        <w:rPr>
          <w:sz w:val="28"/>
          <w:szCs w:val="28"/>
          <w:lang w:val="bg-BG"/>
        </w:rPr>
        <w:t xml:space="preserve"> </w:t>
      </w:r>
      <w:r w:rsidR="00DF7D22">
        <w:rPr>
          <w:sz w:val="28"/>
          <w:szCs w:val="28"/>
          <w:lang w:val="bg-BG"/>
        </w:rPr>
        <w:t>изпадала мазилка,</w:t>
      </w:r>
      <w:r w:rsidR="007A6C44">
        <w:rPr>
          <w:sz w:val="28"/>
          <w:szCs w:val="28"/>
          <w:lang w:val="bg-BG"/>
        </w:rPr>
        <w:t xml:space="preserve"> </w:t>
      </w:r>
      <w:r w:rsidR="00DF7D22">
        <w:rPr>
          <w:sz w:val="28"/>
          <w:szCs w:val="28"/>
          <w:lang w:val="bg-BG"/>
        </w:rPr>
        <w:t>централен вход,</w:t>
      </w:r>
      <w:r w:rsidR="007A6C44">
        <w:rPr>
          <w:sz w:val="28"/>
          <w:szCs w:val="28"/>
          <w:lang w:val="bg-BG"/>
        </w:rPr>
        <w:t xml:space="preserve"> </w:t>
      </w:r>
      <w:r w:rsidR="00DF7D22">
        <w:rPr>
          <w:sz w:val="28"/>
          <w:szCs w:val="28"/>
          <w:lang w:val="bg-BG"/>
        </w:rPr>
        <w:t>чиято врата не се затваря ,освен с ключ ,и тротоар пред сградата който по никакъв начин не се връзва с новия хубав площад.</w:t>
      </w:r>
      <w:r w:rsidR="007A6C44">
        <w:rPr>
          <w:sz w:val="28"/>
          <w:szCs w:val="28"/>
          <w:lang w:val="bg-BG"/>
        </w:rPr>
        <w:t xml:space="preserve"> </w:t>
      </w:r>
      <w:r w:rsidR="00DF7D22">
        <w:rPr>
          <w:sz w:val="28"/>
          <w:szCs w:val="28"/>
          <w:lang w:val="bg-BG"/>
        </w:rPr>
        <w:t>Това е проблема ,който е пр</w:t>
      </w:r>
      <w:r w:rsidR="007A6C44">
        <w:rPr>
          <w:sz w:val="28"/>
          <w:szCs w:val="28"/>
          <w:lang w:val="bg-BG"/>
        </w:rPr>
        <w:t>и</w:t>
      </w:r>
      <w:r w:rsidR="00DF7D22">
        <w:rPr>
          <w:sz w:val="28"/>
          <w:szCs w:val="28"/>
          <w:lang w:val="bg-BG"/>
        </w:rPr>
        <w:t>оритет за нас през настоящата година.</w:t>
      </w:r>
    </w:p>
    <w:p w:rsidR="005F67ED" w:rsidRDefault="005F67ED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Към Отчета за изпълнение на Календарния план да се счита и Отчета за получената и изразходвана субсидия и Отчета </w:t>
      </w:r>
      <w:r w:rsidR="00DF7D22">
        <w:rPr>
          <w:sz w:val="28"/>
          <w:szCs w:val="28"/>
          <w:lang w:val="bg-BG"/>
        </w:rPr>
        <w:t>за приходите и разходите за 202</w:t>
      </w:r>
      <w:r w:rsidR="007A6C44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година.</w:t>
      </w:r>
    </w:p>
    <w:p w:rsidR="005F67ED" w:rsidRDefault="005F67ED" w:rsidP="006F57F3">
      <w:pPr>
        <w:rPr>
          <w:sz w:val="28"/>
          <w:szCs w:val="28"/>
          <w:lang w:val="bg-BG"/>
        </w:rPr>
      </w:pPr>
    </w:p>
    <w:p w:rsidR="005F67ED" w:rsidRDefault="005F67ED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Настоящият Отчет е приет на Заседание на Читалищ</w:t>
      </w:r>
      <w:r w:rsidR="00DF7D22">
        <w:rPr>
          <w:sz w:val="28"/>
          <w:szCs w:val="28"/>
          <w:lang w:val="bg-BG"/>
        </w:rPr>
        <w:t>н</w:t>
      </w:r>
      <w:r w:rsidR="00752D55">
        <w:rPr>
          <w:sz w:val="28"/>
          <w:szCs w:val="28"/>
          <w:lang w:val="bg-BG"/>
        </w:rPr>
        <w:t>ото Настоятелство с Протокол  №1  от  09.02.2024</w:t>
      </w:r>
      <w:r>
        <w:rPr>
          <w:sz w:val="28"/>
          <w:szCs w:val="28"/>
          <w:lang w:val="bg-BG"/>
        </w:rPr>
        <w:t>г.</w:t>
      </w:r>
    </w:p>
    <w:p w:rsidR="005F67ED" w:rsidRDefault="005F67ED" w:rsidP="006F57F3">
      <w:pPr>
        <w:rPr>
          <w:sz w:val="28"/>
          <w:szCs w:val="28"/>
          <w:lang w:val="bg-BG"/>
        </w:rPr>
      </w:pPr>
    </w:p>
    <w:p w:rsidR="005F67ED" w:rsidRDefault="005F67ED" w:rsidP="006F57F3">
      <w:pPr>
        <w:rPr>
          <w:sz w:val="28"/>
          <w:szCs w:val="28"/>
          <w:lang w:val="bg-BG"/>
        </w:rPr>
      </w:pPr>
    </w:p>
    <w:p w:rsidR="005F67ED" w:rsidRDefault="005F67ED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Секретар:…………………………………           Председател……………………………………………</w:t>
      </w:r>
    </w:p>
    <w:p w:rsidR="005F67ED" w:rsidRPr="00FE72CB" w:rsidRDefault="005F67ED" w:rsidP="006F57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/Тереза Петкова/                                              /Ангел Ангелов/ </w:t>
      </w:r>
    </w:p>
    <w:p w:rsidR="00FE72CB" w:rsidRPr="00711F5D" w:rsidRDefault="00FE72CB" w:rsidP="006F57F3">
      <w:pPr>
        <w:rPr>
          <w:b/>
          <w:sz w:val="28"/>
          <w:szCs w:val="28"/>
          <w:lang w:val="bg-BG"/>
        </w:rPr>
      </w:pPr>
    </w:p>
    <w:sectPr w:rsidR="00FE72CB" w:rsidRPr="00711F5D" w:rsidSect="0002474B">
      <w:pgSz w:w="12240" w:h="15840"/>
      <w:pgMar w:top="99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D387F"/>
    <w:rsid w:val="00002E03"/>
    <w:rsid w:val="0000431F"/>
    <w:rsid w:val="0000521D"/>
    <w:rsid w:val="00007F78"/>
    <w:rsid w:val="000130D8"/>
    <w:rsid w:val="00023D36"/>
    <w:rsid w:val="0002474B"/>
    <w:rsid w:val="00032B8A"/>
    <w:rsid w:val="00034B66"/>
    <w:rsid w:val="00035F08"/>
    <w:rsid w:val="00035FF4"/>
    <w:rsid w:val="00036EF8"/>
    <w:rsid w:val="000379A8"/>
    <w:rsid w:val="0004003E"/>
    <w:rsid w:val="0004016F"/>
    <w:rsid w:val="00041756"/>
    <w:rsid w:val="00041B33"/>
    <w:rsid w:val="000438AF"/>
    <w:rsid w:val="0004509F"/>
    <w:rsid w:val="00045A06"/>
    <w:rsid w:val="000461B7"/>
    <w:rsid w:val="000500EA"/>
    <w:rsid w:val="000507A8"/>
    <w:rsid w:val="00053B48"/>
    <w:rsid w:val="000553AF"/>
    <w:rsid w:val="000565C9"/>
    <w:rsid w:val="000601FD"/>
    <w:rsid w:val="00065981"/>
    <w:rsid w:val="0007049D"/>
    <w:rsid w:val="00070F47"/>
    <w:rsid w:val="00072251"/>
    <w:rsid w:val="000779B2"/>
    <w:rsid w:val="0008090B"/>
    <w:rsid w:val="00084A64"/>
    <w:rsid w:val="00085E14"/>
    <w:rsid w:val="000873E8"/>
    <w:rsid w:val="000915C5"/>
    <w:rsid w:val="000950C3"/>
    <w:rsid w:val="000A0852"/>
    <w:rsid w:val="000A16F8"/>
    <w:rsid w:val="000A242E"/>
    <w:rsid w:val="000A26FC"/>
    <w:rsid w:val="000A4EE5"/>
    <w:rsid w:val="000A6B29"/>
    <w:rsid w:val="000B1D87"/>
    <w:rsid w:val="000B2165"/>
    <w:rsid w:val="000B4BE5"/>
    <w:rsid w:val="000B4DD7"/>
    <w:rsid w:val="000B5484"/>
    <w:rsid w:val="000B56BB"/>
    <w:rsid w:val="000B6292"/>
    <w:rsid w:val="000B6522"/>
    <w:rsid w:val="000B798B"/>
    <w:rsid w:val="000C0490"/>
    <w:rsid w:val="000C07B9"/>
    <w:rsid w:val="000C0CBF"/>
    <w:rsid w:val="000C54BE"/>
    <w:rsid w:val="000C69A2"/>
    <w:rsid w:val="000D745B"/>
    <w:rsid w:val="000E1B7A"/>
    <w:rsid w:val="000E59D6"/>
    <w:rsid w:val="000E6864"/>
    <w:rsid w:val="000F56B0"/>
    <w:rsid w:val="000F5F3E"/>
    <w:rsid w:val="000F7015"/>
    <w:rsid w:val="000F77F2"/>
    <w:rsid w:val="000F7DAE"/>
    <w:rsid w:val="00105934"/>
    <w:rsid w:val="00106A64"/>
    <w:rsid w:val="00120A04"/>
    <w:rsid w:val="00122142"/>
    <w:rsid w:val="0012392A"/>
    <w:rsid w:val="00126D2E"/>
    <w:rsid w:val="00127E52"/>
    <w:rsid w:val="00130512"/>
    <w:rsid w:val="0013159E"/>
    <w:rsid w:val="00132A4E"/>
    <w:rsid w:val="00132E51"/>
    <w:rsid w:val="00134A87"/>
    <w:rsid w:val="00140847"/>
    <w:rsid w:val="00142D5F"/>
    <w:rsid w:val="00143B2A"/>
    <w:rsid w:val="00144CF1"/>
    <w:rsid w:val="00145F16"/>
    <w:rsid w:val="00145FD3"/>
    <w:rsid w:val="001461FE"/>
    <w:rsid w:val="00151815"/>
    <w:rsid w:val="0015182E"/>
    <w:rsid w:val="00151D9F"/>
    <w:rsid w:val="001544C6"/>
    <w:rsid w:val="00160EFD"/>
    <w:rsid w:val="00164CF2"/>
    <w:rsid w:val="00166494"/>
    <w:rsid w:val="001676EF"/>
    <w:rsid w:val="001679FF"/>
    <w:rsid w:val="00171D04"/>
    <w:rsid w:val="0017555A"/>
    <w:rsid w:val="001772A9"/>
    <w:rsid w:val="00184043"/>
    <w:rsid w:val="001848E7"/>
    <w:rsid w:val="00190874"/>
    <w:rsid w:val="00192AC0"/>
    <w:rsid w:val="00194208"/>
    <w:rsid w:val="00197217"/>
    <w:rsid w:val="0019794A"/>
    <w:rsid w:val="001A10C7"/>
    <w:rsid w:val="001A4E96"/>
    <w:rsid w:val="001A6782"/>
    <w:rsid w:val="001B2769"/>
    <w:rsid w:val="001B3062"/>
    <w:rsid w:val="001B3735"/>
    <w:rsid w:val="001B434C"/>
    <w:rsid w:val="001B4B69"/>
    <w:rsid w:val="001B4FA3"/>
    <w:rsid w:val="001B58E2"/>
    <w:rsid w:val="001B5E23"/>
    <w:rsid w:val="001C017E"/>
    <w:rsid w:val="001C0F5C"/>
    <w:rsid w:val="001C5C08"/>
    <w:rsid w:val="001C657E"/>
    <w:rsid w:val="001D11BE"/>
    <w:rsid w:val="001D6737"/>
    <w:rsid w:val="001D721D"/>
    <w:rsid w:val="001E1D22"/>
    <w:rsid w:val="001E24D9"/>
    <w:rsid w:val="001E454A"/>
    <w:rsid w:val="001E54CF"/>
    <w:rsid w:val="001E597D"/>
    <w:rsid w:val="001E5C48"/>
    <w:rsid w:val="001F10C6"/>
    <w:rsid w:val="001F3553"/>
    <w:rsid w:val="00201DA3"/>
    <w:rsid w:val="00203A66"/>
    <w:rsid w:val="00213FC7"/>
    <w:rsid w:val="00216647"/>
    <w:rsid w:val="002178FD"/>
    <w:rsid w:val="002273BA"/>
    <w:rsid w:val="00230544"/>
    <w:rsid w:val="00230DD5"/>
    <w:rsid w:val="002330AA"/>
    <w:rsid w:val="0023323F"/>
    <w:rsid w:val="002336D4"/>
    <w:rsid w:val="002375CC"/>
    <w:rsid w:val="00237C7B"/>
    <w:rsid w:val="002427DD"/>
    <w:rsid w:val="0024525E"/>
    <w:rsid w:val="00246FE5"/>
    <w:rsid w:val="00247732"/>
    <w:rsid w:val="00247928"/>
    <w:rsid w:val="002501B2"/>
    <w:rsid w:val="00251735"/>
    <w:rsid w:val="0025409F"/>
    <w:rsid w:val="00254493"/>
    <w:rsid w:val="00261D3D"/>
    <w:rsid w:val="00264F73"/>
    <w:rsid w:val="002710AB"/>
    <w:rsid w:val="0028273A"/>
    <w:rsid w:val="00282BAC"/>
    <w:rsid w:val="00285244"/>
    <w:rsid w:val="00285DA2"/>
    <w:rsid w:val="002865D0"/>
    <w:rsid w:val="002873D3"/>
    <w:rsid w:val="00291823"/>
    <w:rsid w:val="00292622"/>
    <w:rsid w:val="0029360F"/>
    <w:rsid w:val="00295796"/>
    <w:rsid w:val="00295857"/>
    <w:rsid w:val="00295B13"/>
    <w:rsid w:val="002963A8"/>
    <w:rsid w:val="002A2A49"/>
    <w:rsid w:val="002A2C56"/>
    <w:rsid w:val="002A325C"/>
    <w:rsid w:val="002A6542"/>
    <w:rsid w:val="002A71E5"/>
    <w:rsid w:val="002C2364"/>
    <w:rsid w:val="002C3478"/>
    <w:rsid w:val="002C3C59"/>
    <w:rsid w:val="002C4070"/>
    <w:rsid w:val="002C7178"/>
    <w:rsid w:val="002D1DB9"/>
    <w:rsid w:val="002D2784"/>
    <w:rsid w:val="002D2C0C"/>
    <w:rsid w:val="002D4CC9"/>
    <w:rsid w:val="002D721D"/>
    <w:rsid w:val="002D77C9"/>
    <w:rsid w:val="002E1446"/>
    <w:rsid w:val="002E4E10"/>
    <w:rsid w:val="002F1602"/>
    <w:rsid w:val="002F66C7"/>
    <w:rsid w:val="00300ACD"/>
    <w:rsid w:val="00300E24"/>
    <w:rsid w:val="00302F69"/>
    <w:rsid w:val="00303178"/>
    <w:rsid w:val="00305AC1"/>
    <w:rsid w:val="003061DE"/>
    <w:rsid w:val="00306DFF"/>
    <w:rsid w:val="003119EE"/>
    <w:rsid w:val="00314FD7"/>
    <w:rsid w:val="00316374"/>
    <w:rsid w:val="00316B29"/>
    <w:rsid w:val="0032142D"/>
    <w:rsid w:val="00323B73"/>
    <w:rsid w:val="00324B36"/>
    <w:rsid w:val="00324DFE"/>
    <w:rsid w:val="003254A0"/>
    <w:rsid w:val="00327967"/>
    <w:rsid w:val="00332E83"/>
    <w:rsid w:val="00333C27"/>
    <w:rsid w:val="00333CE8"/>
    <w:rsid w:val="003365F1"/>
    <w:rsid w:val="0033739F"/>
    <w:rsid w:val="00337C2D"/>
    <w:rsid w:val="00340661"/>
    <w:rsid w:val="00340763"/>
    <w:rsid w:val="00343B2C"/>
    <w:rsid w:val="00343C90"/>
    <w:rsid w:val="00343FCC"/>
    <w:rsid w:val="00346390"/>
    <w:rsid w:val="0035067B"/>
    <w:rsid w:val="0035773D"/>
    <w:rsid w:val="00362AEB"/>
    <w:rsid w:val="0036487F"/>
    <w:rsid w:val="0036564C"/>
    <w:rsid w:val="00366659"/>
    <w:rsid w:val="00372481"/>
    <w:rsid w:val="00373EB5"/>
    <w:rsid w:val="00375774"/>
    <w:rsid w:val="00382CA5"/>
    <w:rsid w:val="0038780E"/>
    <w:rsid w:val="00390447"/>
    <w:rsid w:val="0039166F"/>
    <w:rsid w:val="0039227C"/>
    <w:rsid w:val="00394F3C"/>
    <w:rsid w:val="003958DD"/>
    <w:rsid w:val="003A0FE6"/>
    <w:rsid w:val="003A1324"/>
    <w:rsid w:val="003B2333"/>
    <w:rsid w:val="003C0A8F"/>
    <w:rsid w:val="003C48DE"/>
    <w:rsid w:val="003E03FA"/>
    <w:rsid w:val="003E0563"/>
    <w:rsid w:val="003E1047"/>
    <w:rsid w:val="003E1181"/>
    <w:rsid w:val="003E452C"/>
    <w:rsid w:val="003E5B68"/>
    <w:rsid w:val="003E5D78"/>
    <w:rsid w:val="003F1048"/>
    <w:rsid w:val="003F3A0A"/>
    <w:rsid w:val="003F4659"/>
    <w:rsid w:val="003F6F5F"/>
    <w:rsid w:val="004004F7"/>
    <w:rsid w:val="004010E7"/>
    <w:rsid w:val="00403378"/>
    <w:rsid w:val="00403676"/>
    <w:rsid w:val="004070FE"/>
    <w:rsid w:val="00407621"/>
    <w:rsid w:val="00412241"/>
    <w:rsid w:val="00412A2F"/>
    <w:rsid w:val="00420E86"/>
    <w:rsid w:val="00430CAF"/>
    <w:rsid w:val="00431170"/>
    <w:rsid w:val="004312B9"/>
    <w:rsid w:val="00431CAB"/>
    <w:rsid w:val="00433363"/>
    <w:rsid w:val="004361DB"/>
    <w:rsid w:val="00440354"/>
    <w:rsid w:val="004403D8"/>
    <w:rsid w:val="00440BC2"/>
    <w:rsid w:val="0044314F"/>
    <w:rsid w:val="004451B2"/>
    <w:rsid w:val="00445FFE"/>
    <w:rsid w:val="00450D5D"/>
    <w:rsid w:val="004524D7"/>
    <w:rsid w:val="00453C3D"/>
    <w:rsid w:val="004549A8"/>
    <w:rsid w:val="0046112D"/>
    <w:rsid w:val="00461AD1"/>
    <w:rsid w:val="004642B7"/>
    <w:rsid w:val="00467E86"/>
    <w:rsid w:val="00471DBD"/>
    <w:rsid w:val="00472C30"/>
    <w:rsid w:val="004801E2"/>
    <w:rsid w:val="00480ECE"/>
    <w:rsid w:val="0048111D"/>
    <w:rsid w:val="00485D65"/>
    <w:rsid w:val="004871C7"/>
    <w:rsid w:val="00490293"/>
    <w:rsid w:val="00494864"/>
    <w:rsid w:val="00494C71"/>
    <w:rsid w:val="00497A87"/>
    <w:rsid w:val="004A0797"/>
    <w:rsid w:val="004A55AF"/>
    <w:rsid w:val="004A60FA"/>
    <w:rsid w:val="004B0AF5"/>
    <w:rsid w:val="004B1F44"/>
    <w:rsid w:val="004B4EC5"/>
    <w:rsid w:val="004B6EDF"/>
    <w:rsid w:val="004C17C9"/>
    <w:rsid w:val="004C720E"/>
    <w:rsid w:val="004C72CD"/>
    <w:rsid w:val="004D5C78"/>
    <w:rsid w:val="004D6A1E"/>
    <w:rsid w:val="004D7C70"/>
    <w:rsid w:val="004E485C"/>
    <w:rsid w:val="004E585D"/>
    <w:rsid w:val="004E7F2B"/>
    <w:rsid w:val="004F0C35"/>
    <w:rsid w:val="004F4C17"/>
    <w:rsid w:val="004F74F0"/>
    <w:rsid w:val="00501E99"/>
    <w:rsid w:val="0050469A"/>
    <w:rsid w:val="00511D9A"/>
    <w:rsid w:val="00513BC6"/>
    <w:rsid w:val="00516D98"/>
    <w:rsid w:val="00517279"/>
    <w:rsid w:val="005172CB"/>
    <w:rsid w:val="00521101"/>
    <w:rsid w:val="005212A3"/>
    <w:rsid w:val="00526642"/>
    <w:rsid w:val="005306DB"/>
    <w:rsid w:val="0053072D"/>
    <w:rsid w:val="0053094D"/>
    <w:rsid w:val="005330AE"/>
    <w:rsid w:val="005337D5"/>
    <w:rsid w:val="005352F2"/>
    <w:rsid w:val="00536134"/>
    <w:rsid w:val="0054077B"/>
    <w:rsid w:val="005412BE"/>
    <w:rsid w:val="00542326"/>
    <w:rsid w:val="00543322"/>
    <w:rsid w:val="00544E0A"/>
    <w:rsid w:val="0054501E"/>
    <w:rsid w:val="00545F03"/>
    <w:rsid w:val="00546CA8"/>
    <w:rsid w:val="005518B0"/>
    <w:rsid w:val="005525F4"/>
    <w:rsid w:val="00555EAF"/>
    <w:rsid w:val="00557C99"/>
    <w:rsid w:val="005637DD"/>
    <w:rsid w:val="00566CA5"/>
    <w:rsid w:val="00572F5A"/>
    <w:rsid w:val="00575666"/>
    <w:rsid w:val="005772CE"/>
    <w:rsid w:val="0058149C"/>
    <w:rsid w:val="00585681"/>
    <w:rsid w:val="00587949"/>
    <w:rsid w:val="00587DAF"/>
    <w:rsid w:val="0059288C"/>
    <w:rsid w:val="00594566"/>
    <w:rsid w:val="00596110"/>
    <w:rsid w:val="00596880"/>
    <w:rsid w:val="005A7578"/>
    <w:rsid w:val="005B0C92"/>
    <w:rsid w:val="005B256F"/>
    <w:rsid w:val="005B40D2"/>
    <w:rsid w:val="005B44B8"/>
    <w:rsid w:val="005C4104"/>
    <w:rsid w:val="005C7F05"/>
    <w:rsid w:val="005D0D88"/>
    <w:rsid w:val="005D1674"/>
    <w:rsid w:val="005D199E"/>
    <w:rsid w:val="005D1FF2"/>
    <w:rsid w:val="005D4FED"/>
    <w:rsid w:val="005D7DC8"/>
    <w:rsid w:val="005E0DEF"/>
    <w:rsid w:val="005E21AC"/>
    <w:rsid w:val="005F059E"/>
    <w:rsid w:val="005F0BEB"/>
    <w:rsid w:val="005F67ED"/>
    <w:rsid w:val="005F7AA8"/>
    <w:rsid w:val="00606747"/>
    <w:rsid w:val="006071F6"/>
    <w:rsid w:val="006103A7"/>
    <w:rsid w:val="006116EE"/>
    <w:rsid w:val="00611DCA"/>
    <w:rsid w:val="00620513"/>
    <w:rsid w:val="00621C47"/>
    <w:rsid w:val="006258B2"/>
    <w:rsid w:val="006262DD"/>
    <w:rsid w:val="00627986"/>
    <w:rsid w:val="006301BD"/>
    <w:rsid w:val="00637363"/>
    <w:rsid w:val="0064058B"/>
    <w:rsid w:val="00640C7D"/>
    <w:rsid w:val="00642B49"/>
    <w:rsid w:val="00643B62"/>
    <w:rsid w:val="006532B5"/>
    <w:rsid w:val="006535D6"/>
    <w:rsid w:val="0065389B"/>
    <w:rsid w:val="00655BFB"/>
    <w:rsid w:val="006569D0"/>
    <w:rsid w:val="00661255"/>
    <w:rsid w:val="006618BE"/>
    <w:rsid w:val="00664D2F"/>
    <w:rsid w:val="00670E1D"/>
    <w:rsid w:val="00672C55"/>
    <w:rsid w:val="00674865"/>
    <w:rsid w:val="00674A23"/>
    <w:rsid w:val="006842E7"/>
    <w:rsid w:val="006870FA"/>
    <w:rsid w:val="006923A1"/>
    <w:rsid w:val="00693738"/>
    <w:rsid w:val="00694A08"/>
    <w:rsid w:val="006956E3"/>
    <w:rsid w:val="00697C75"/>
    <w:rsid w:val="006A1A85"/>
    <w:rsid w:val="006A4731"/>
    <w:rsid w:val="006A473D"/>
    <w:rsid w:val="006A5C5A"/>
    <w:rsid w:val="006A69A1"/>
    <w:rsid w:val="006A6B70"/>
    <w:rsid w:val="006B7DFF"/>
    <w:rsid w:val="006C0749"/>
    <w:rsid w:val="006C1B4F"/>
    <w:rsid w:val="006C3EE3"/>
    <w:rsid w:val="006C61AA"/>
    <w:rsid w:val="006D2816"/>
    <w:rsid w:val="006D5644"/>
    <w:rsid w:val="006E2CBB"/>
    <w:rsid w:val="006E4781"/>
    <w:rsid w:val="006F165F"/>
    <w:rsid w:val="006F268E"/>
    <w:rsid w:val="006F57F3"/>
    <w:rsid w:val="007018C6"/>
    <w:rsid w:val="007039A9"/>
    <w:rsid w:val="00704026"/>
    <w:rsid w:val="0070514F"/>
    <w:rsid w:val="0070623E"/>
    <w:rsid w:val="00711F5D"/>
    <w:rsid w:val="00713999"/>
    <w:rsid w:val="007172A1"/>
    <w:rsid w:val="007219D5"/>
    <w:rsid w:val="0072216D"/>
    <w:rsid w:val="00724354"/>
    <w:rsid w:val="007333C0"/>
    <w:rsid w:val="00735069"/>
    <w:rsid w:val="00735182"/>
    <w:rsid w:val="00736979"/>
    <w:rsid w:val="00736A11"/>
    <w:rsid w:val="00740B9D"/>
    <w:rsid w:val="007415A2"/>
    <w:rsid w:val="00742465"/>
    <w:rsid w:val="00742EE0"/>
    <w:rsid w:val="00743C6A"/>
    <w:rsid w:val="00744514"/>
    <w:rsid w:val="007468B6"/>
    <w:rsid w:val="00752D55"/>
    <w:rsid w:val="00752D7D"/>
    <w:rsid w:val="007613EB"/>
    <w:rsid w:val="007624A6"/>
    <w:rsid w:val="007708DE"/>
    <w:rsid w:val="00773369"/>
    <w:rsid w:val="00773E14"/>
    <w:rsid w:val="00775D04"/>
    <w:rsid w:val="0077736B"/>
    <w:rsid w:val="0078198C"/>
    <w:rsid w:val="00784D06"/>
    <w:rsid w:val="00784DB6"/>
    <w:rsid w:val="00785835"/>
    <w:rsid w:val="00785A72"/>
    <w:rsid w:val="00790535"/>
    <w:rsid w:val="00792F2F"/>
    <w:rsid w:val="007A6C44"/>
    <w:rsid w:val="007B023B"/>
    <w:rsid w:val="007B2BFC"/>
    <w:rsid w:val="007B3A17"/>
    <w:rsid w:val="007C0983"/>
    <w:rsid w:val="007C178F"/>
    <w:rsid w:val="007C7F41"/>
    <w:rsid w:val="007D2550"/>
    <w:rsid w:val="007D5B0A"/>
    <w:rsid w:val="007E381B"/>
    <w:rsid w:val="007E4D37"/>
    <w:rsid w:val="007E59D5"/>
    <w:rsid w:val="007E79D5"/>
    <w:rsid w:val="007E7AC9"/>
    <w:rsid w:val="007F1604"/>
    <w:rsid w:val="007F33F7"/>
    <w:rsid w:val="007F7599"/>
    <w:rsid w:val="00801CB1"/>
    <w:rsid w:val="00807AB4"/>
    <w:rsid w:val="00807B58"/>
    <w:rsid w:val="0081357D"/>
    <w:rsid w:val="0081481E"/>
    <w:rsid w:val="00816D8E"/>
    <w:rsid w:val="00817743"/>
    <w:rsid w:val="00821305"/>
    <w:rsid w:val="00821E95"/>
    <w:rsid w:val="00823A3E"/>
    <w:rsid w:val="0082655B"/>
    <w:rsid w:val="008276EC"/>
    <w:rsid w:val="008278DA"/>
    <w:rsid w:val="0083158C"/>
    <w:rsid w:val="00831FAA"/>
    <w:rsid w:val="008332C1"/>
    <w:rsid w:val="00835FCB"/>
    <w:rsid w:val="0083630A"/>
    <w:rsid w:val="008445EA"/>
    <w:rsid w:val="0084465F"/>
    <w:rsid w:val="00847276"/>
    <w:rsid w:val="008519A7"/>
    <w:rsid w:val="00856FBA"/>
    <w:rsid w:val="00860C9C"/>
    <w:rsid w:val="00860E21"/>
    <w:rsid w:val="008627EF"/>
    <w:rsid w:val="008631A3"/>
    <w:rsid w:val="008635A5"/>
    <w:rsid w:val="00863BB2"/>
    <w:rsid w:val="00865725"/>
    <w:rsid w:val="008663F3"/>
    <w:rsid w:val="0086666D"/>
    <w:rsid w:val="00867757"/>
    <w:rsid w:val="008735AE"/>
    <w:rsid w:val="008741D4"/>
    <w:rsid w:val="008770CF"/>
    <w:rsid w:val="00877DC1"/>
    <w:rsid w:val="008822E9"/>
    <w:rsid w:val="00892E19"/>
    <w:rsid w:val="00892F99"/>
    <w:rsid w:val="00894E8A"/>
    <w:rsid w:val="00897CC2"/>
    <w:rsid w:val="008A125B"/>
    <w:rsid w:val="008A5F3D"/>
    <w:rsid w:val="008B1090"/>
    <w:rsid w:val="008B2888"/>
    <w:rsid w:val="008B495C"/>
    <w:rsid w:val="008B500D"/>
    <w:rsid w:val="008B7CA9"/>
    <w:rsid w:val="008C1AD8"/>
    <w:rsid w:val="008C3982"/>
    <w:rsid w:val="008C7843"/>
    <w:rsid w:val="008D05F7"/>
    <w:rsid w:val="008D4696"/>
    <w:rsid w:val="008D5264"/>
    <w:rsid w:val="008D53F0"/>
    <w:rsid w:val="008D660F"/>
    <w:rsid w:val="008E2703"/>
    <w:rsid w:val="008E6A07"/>
    <w:rsid w:val="008F0A80"/>
    <w:rsid w:val="008F1E75"/>
    <w:rsid w:val="008F2BD5"/>
    <w:rsid w:val="008F2D50"/>
    <w:rsid w:val="008F3C16"/>
    <w:rsid w:val="008F6DFD"/>
    <w:rsid w:val="008F7469"/>
    <w:rsid w:val="00904784"/>
    <w:rsid w:val="009072EF"/>
    <w:rsid w:val="00907F6E"/>
    <w:rsid w:val="009100DC"/>
    <w:rsid w:val="009102E3"/>
    <w:rsid w:val="009108EF"/>
    <w:rsid w:val="009109B4"/>
    <w:rsid w:val="00911D11"/>
    <w:rsid w:val="00912FC0"/>
    <w:rsid w:val="00913FA0"/>
    <w:rsid w:val="00914772"/>
    <w:rsid w:val="0091564F"/>
    <w:rsid w:val="00915AF7"/>
    <w:rsid w:val="00917D88"/>
    <w:rsid w:val="00920498"/>
    <w:rsid w:val="00923FDF"/>
    <w:rsid w:val="00925E28"/>
    <w:rsid w:val="009271C5"/>
    <w:rsid w:val="0093096D"/>
    <w:rsid w:val="009332D7"/>
    <w:rsid w:val="00934445"/>
    <w:rsid w:val="009404A5"/>
    <w:rsid w:val="0094195D"/>
    <w:rsid w:val="009422FA"/>
    <w:rsid w:val="00943D5D"/>
    <w:rsid w:val="00946CC4"/>
    <w:rsid w:val="00947772"/>
    <w:rsid w:val="009479AC"/>
    <w:rsid w:val="009501C9"/>
    <w:rsid w:val="00954443"/>
    <w:rsid w:val="009559B7"/>
    <w:rsid w:val="00956DC7"/>
    <w:rsid w:val="00961BEA"/>
    <w:rsid w:val="00961E3E"/>
    <w:rsid w:val="009628E6"/>
    <w:rsid w:val="0096511C"/>
    <w:rsid w:val="0096519F"/>
    <w:rsid w:val="00965954"/>
    <w:rsid w:val="009741CC"/>
    <w:rsid w:val="00982A7F"/>
    <w:rsid w:val="00982D4F"/>
    <w:rsid w:val="009845DF"/>
    <w:rsid w:val="00984A2C"/>
    <w:rsid w:val="009870F5"/>
    <w:rsid w:val="009908EE"/>
    <w:rsid w:val="0099174F"/>
    <w:rsid w:val="00994B8B"/>
    <w:rsid w:val="00995BA3"/>
    <w:rsid w:val="00995FA8"/>
    <w:rsid w:val="009A00EB"/>
    <w:rsid w:val="009A274B"/>
    <w:rsid w:val="009A2989"/>
    <w:rsid w:val="009B1473"/>
    <w:rsid w:val="009B2B13"/>
    <w:rsid w:val="009B42D4"/>
    <w:rsid w:val="009B50E9"/>
    <w:rsid w:val="009B62D7"/>
    <w:rsid w:val="009B6B3F"/>
    <w:rsid w:val="009C19DC"/>
    <w:rsid w:val="009C2A18"/>
    <w:rsid w:val="009C5B7C"/>
    <w:rsid w:val="009C6BA5"/>
    <w:rsid w:val="009D4581"/>
    <w:rsid w:val="009D56EE"/>
    <w:rsid w:val="009E0BD6"/>
    <w:rsid w:val="009E13FE"/>
    <w:rsid w:val="009E206E"/>
    <w:rsid w:val="009E5669"/>
    <w:rsid w:val="009E603A"/>
    <w:rsid w:val="009E675B"/>
    <w:rsid w:val="009E7C23"/>
    <w:rsid w:val="009F127E"/>
    <w:rsid w:val="009F5278"/>
    <w:rsid w:val="009F6EC5"/>
    <w:rsid w:val="009F7815"/>
    <w:rsid w:val="00A01393"/>
    <w:rsid w:val="00A02889"/>
    <w:rsid w:val="00A02E08"/>
    <w:rsid w:val="00A04C5E"/>
    <w:rsid w:val="00A055D7"/>
    <w:rsid w:val="00A05CE6"/>
    <w:rsid w:val="00A10509"/>
    <w:rsid w:val="00A138DB"/>
    <w:rsid w:val="00A13945"/>
    <w:rsid w:val="00A13BCE"/>
    <w:rsid w:val="00A15231"/>
    <w:rsid w:val="00A17B55"/>
    <w:rsid w:val="00A21844"/>
    <w:rsid w:val="00A218C2"/>
    <w:rsid w:val="00A22559"/>
    <w:rsid w:val="00A25C96"/>
    <w:rsid w:val="00A30E41"/>
    <w:rsid w:val="00A32928"/>
    <w:rsid w:val="00A35E39"/>
    <w:rsid w:val="00A41718"/>
    <w:rsid w:val="00A41767"/>
    <w:rsid w:val="00A4241A"/>
    <w:rsid w:val="00A43ABC"/>
    <w:rsid w:val="00A442BC"/>
    <w:rsid w:val="00A45656"/>
    <w:rsid w:val="00A45E84"/>
    <w:rsid w:val="00A46A18"/>
    <w:rsid w:val="00A47E6E"/>
    <w:rsid w:val="00A508DC"/>
    <w:rsid w:val="00A662C8"/>
    <w:rsid w:val="00A73C67"/>
    <w:rsid w:val="00A7463F"/>
    <w:rsid w:val="00A77A15"/>
    <w:rsid w:val="00A81C43"/>
    <w:rsid w:val="00A82366"/>
    <w:rsid w:val="00A82BA5"/>
    <w:rsid w:val="00A84551"/>
    <w:rsid w:val="00A853B4"/>
    <w:rsid w:val="00A85707"/>
    <w:rsid w:val="00A92049"/>
    <w:rsid w:val="00A924A3"/>
    <w:rsid w:val="00A9489B"/>
    <w:rsid w:val="00A966EF"/>
    <w:rsid w:val="00A9688A"/>
    <w:rsid w:val="00A973F3"/>
    <w:rsid w:val="00AA1E63"/>
    <w:rsid w:val="00AA250C"/>
    <w:rsid w:val="00AA2943"/>
    <w:rsid w:val="00AA3510"/>
    <w:rsid w:val="00AA6429"/>
    <w:rsid w:val="00AA7FB8"/>
    <w:rsid w:val="00AB0B91"/>
    <w:rsid w:val="00AB14F1"/>
    <w:rsid w:val="00AB2231"/>
    <w:rsid w:val="00AB2449"/>
    <w:rsid w:val="00AB3FB4"/>
    <w:rsid w:val="00AB4D8E"/>
    <w:rsid w:val="00AB5A29"/>
    <w:rsid w:val="00AC159F"/>
    <w:rsid w:val="00AC5764"/>
    <w:rsid w:val="00AD02FA"/>
    <w:rsid w:val="00AD0B7B"/>
    <w:rsid w:val="00AD2D6D"/>
    <w:rsid w:val="00AD32BE"/>
    <w:rsid w:val="00AD4CD2"/>
    <w:rsid w:val="00AD51AF"/>
    <w:rsid w:val="00AD6180"/>
    <w:rsid w:val="00AD64A6"/>
    <w:rsid w:val="00AD6635"/>
    <w:rsid w:val="00AD70E0"/>
    <w:rsid w:val="00AE0254"/>
    <w:rsid w:val="00AE1E04"/>
    <w:rsid w:val="00AF312E"/>
    <w:rsid w:val="00AF47D9"/>
    <w:rsid w:val="00AF4E77"/>
    <w:rsid w:val="00B02614"/>
    <w:rsid w:val="00B049F1"/>
    <w:rsid w:val="00B0581A"/>
    <w:rsid w:val="00B05FBF"/>
    <w:rsid w:val="00B0739B"/>
    <w:rsid w:val="00B075C8"/>
    <w:rsid w:val="00B1096D"/>
    <w:rsid w:val="00B13957"/>
    <w:rsid w:val="00B13994"/>
    <w:rsid w:val="00B15C1D"/>
    <w:rsid w:val="00B30C69"/>
    <w:rsid w:val="00B3107A"/>
    <w:rsid w:val="00B32DA7"/>
    <w:rsid w:val="00B34670"/>
    <w:rsid w:val="00B35634"/>
    <w:rsid w:val="00B40397"/>
    <w:rsid w:val="00B4203F"/>
    <w:rsid w:val="00B44DCF"/>
    <w:rsid w:val="00B450F0"/>
    <w:rsid w:val="00B465EE"/>
    <w:rsid w:val="00B47E78"/>
    <w:rsid w:val="00B535F5"/>
    <w:rsid w:val="00B537F6"/>
    <w:rsid w:val="00B5383D"/>
    <w:rsid w:val="00B563EE"/>
    <w:rsid w:val="00B56AD7"/>
    <w:rsid w:val="00B57E8C"/>
    <w:rsid w:val="00B6056F"/>
    <w:rsid w:val="00B60611"/>
    <w:rsid w:val="00B610AF"/>
    <w:rsid w:val="00B61A74"/>
    <w:rsid w:val="00B6374C"/>
    <w:rsid w:val="00B665C8"/>
    <w:rsid w:val="00B668CA"/>
    <w:rsid w:val="00B722F9"/>
    <w:rsid w:val="00B73BCB"/>
    <w:rsid w:val="00B76D5F"/>
    <w:rsid w:val="00B775EE"/>
    <w:rsid w:val="00B8383B"/>
    <w:rsid w:val="00B850FE"/>
    <w:rsid w:val="00B876BA"/>
    <w:rsid w:val="00B90D4F"/>
    <w:rsid w:val="00B92262"/>
    <w:rsid w:val="00B92677"/>
    <w:rsid w:val="00B94A7F"/>
    <w:rsid w:val="00B97E6F"/>
    <w:rsid w:val="00BA395A"/>
    <w:rsid w:val="00BA5314"/>
    <w:rsid w:val="00BB544F"/>
    <w:rsid w:val="00BB6BCF"/>
    <w:rsid w:val="00BB76C0"/>
    <w:rsid w:val="00BD2129"/>
    <w:rsid w:val="00BD5EB8"/>
    <w:rsid w:val="00BD6210"/>
    <w:rsid w:val="00BE1160"/>
    <w:rsid w:val="00BE348B"/>
    <w:rsid w:val="00BE38E0"/>
    <w:rsid w:val="00BE4763"/>
    <w:rsid w:val="00BE6736"/>
    <w:rsid w:val="00BE773E"/>
    <w:rsid w:val="00BF0CA1"/>
    <w:rsid w:val="00BF1534"/>
    <w:rsid w:val="00BF196F"/>
    <w:rsid w:val="00BF3713"/>
    <w:rsid w:val="00BF5011"/>
    <w:rsid w:val="00BF67C2"/>
    <w:rsid w:val="00BF6BE8"/>
    <w:rsid w:val="00BF78CC"/>
    <w:rsid w:val="00C0002A"/>
    <w:rsid w:val="00C02BDA"/>
    <w:rsid w:val="00C05291"/>
    <w:rsid w:val="00C053A1"/>
    <w:rsid w:val="00C060A9"/>
    <w:rsid w:val="00C073BA"/>
    <w:rsid w:val="00C07D97"/>
    <w:rsid w:val="00C07DD3"/>
    <w:rsid w:val="00C10DBE"/>
    <w:rsid w:val="00C123B2"/>
    <w:rsid w:val="00C1603F"/>
    <w:rsid w:val="00C1707C"/>
    <w:rsid w:val="00C20809"/>
    <w:rsid w:val="00C21515"/>
    <w:rsid w:val="00C22F65"/>
    <w:rsid w:val="00C234E9"/>
    <w:rsid w:val="00C2488D"/>
    <w:rsid w:val="00C332AC"/>
    <w:rsid w:val="00C36672"/>
    <w:rsid w:val="00C375C5"/>
    <w:rsid w:val="00C416F1"/>
    <w:rsid w:val="00C43DA9"/>
    <w:rsid w:val="00C44897"/>
    <w:rsid w:val="00C52CF2"/>
    <w:rsid w:val="00C531FA"/>
    <w:rsid w:val="00C53790"/>
    <w:rsid w:val="00C55746"/>
    <w:rsid w:val="00C56498"/>
    <w:rsid w:val="00C56499"/>
    <w:rsid w:val="00C60CAF"/>
    <w:rsid w:val="00C6268D"/>
    <w:rsid w:val="00C63221"/>
    <w:rsid w:val="00C63889"/>
    <w:rsid w:val="00C64022"/>
    <w:rsid w:val="00C6565C"/>
    <w:rsid w:val="00C66416"/>
    <w:rsid w:val="00C67C2E"/>
    <w:rsid w:val="00C70918"/>
    <w:rsid w:val="00C74781"/>
    <w:rsid w:val="00C75501"/>
    <w:rsid w:val="00C92590"/>
    <w:rsid w:val="00C92B66"/>
    <w:rsid w:val="00C96B96"/>
    <w:rsid w:val="00C9724B"/>
    <w:rsid w:val="00CA3C0F"/>
    <w:rsid w:val="00CA3DA3"/>
    <w:rsid w:val="00CB124C"/>
    <w:rsid w:val="00CB174A"/>
    <w:rsid w:val="00CB2FCC"/>
    <w:rsid w:val="00CB4EAB"/>
    <w:rsid w:val="00CB507B"/>
    <w:rsid w:val="00CB76DC"/>
    <w:rsid w:val="00CC0811"/>
    <w:rsid w:val="00CC43C6"/>
    <w:rsid w:val="00CC4441"/>
    <w:rsid w:val="00CC508F"/>
    <w:rsid w:val="00CC7264"/>
    <w:rsid w:val="00CC7DD1"/>
    <w:rsid w:val="00CD238C"/>
    <w:rsid w:val="00CD3249"/>
    <w:rsid w:val="00CD34F8"/>
    <w:rsid w:val="00CD356B"/>
    <w:rsid w:val="00CE35DD"/>
    <w:rsid w:val="00CE3723"/>
    <w:rsid w:val="00CE4221"/>
    <w:rsid w:val="00CE5FB3"/>
    <w:rsid w:val="00CE65E0"/>
    <w:rsid w:val="00CE706E"/>
    <w:rsid w:val="00CE7668"/>
    <w:rsid w:val="00CE77FD"/>
    <w:rsid w:val="00CF4B8C"/>
    <w:rsid w:val="00D02638"/>
    <w:rsid w:val="00D03D19"/>
    <w:rsid w:val="00D0440F"/>
    <w:rsid w:val="00D05D83"/>
    <w:rsid w:val="00D10C15"/>
    <w:rsid w:val="00D11A2F"/>
    <w:rsid w:val="00D156BF"/>
    <w:rsid w:val="00D17D63"/>
    <w:rsid w:val="00D206DA"/>
    <w:rsid w:val="00D209EF"/>
    <w:rsid w:val="00D21170"/>
    <w:rsid w:val="00D23358"/>
    <w:rsid w:val="00D25E79"/>
    <w:rsid w:val="00D266A6"/>
    <w:rsid w:val="00D27E7B"/>
    <w:rsid w:val="00D31A94"/>
    <w:rsid w:val="00D33C66"/>
    <w:rsid w:val="00D33F3B"/>
    <w:rsid w:val="00D35586"/>
    <w:rsid w:val="00D362C6"/>
    <w:rsid w:val="00D40465"/>
    <w:rsid w:val="00D452C7"/>
    <w:rsid w:val="00D462DC"/>
    <w:rsid w:val="00D6169B"/>
    <w:rsid w:val="00D618D2"/>
    <w:rsid w:val="00D62287"/>
    <w:rsid w:val="00D66208"/>
    <w:rsid w:val="00D708BB"/>
    <w:rsid w:val="00D81F9A"/>
    <w:rsid w:val="00D824EB"/>
    <w:rsid w:val="00D90F95"/>
    <w:rsid w:val="00D92744"/>
    <w:rsid w:val="00D92B7C"/>
    <w:rsid w:val="00D975C7"/>
    <w:rsid w:val="00DA01EE"/>
    <w:rsid w:val="00DA1834"/>
    <w:rsid w:val="00DA3489"/>
    <w:rsid w:val="00DA3A62"/>
    <w:rsid w:val="00DA43A4"/>
    <w:rsid w:val="00DA5FFC"/>
    <w:rsid w:val="00DA7417"/>
    <w:rsid w:val="00DB03EC"/>
    <w:rsid w:val="00DB0BED"/>
    <w:rsid w:val="00DB122E"/>
    <w:rsid w:val="00DB4542"/>
    <w:rsid w:val="00DB5F7A"/>
    <w:rsid w:val="00DB7FFB"/>
    <w:rsid w:val="00DC3915"/>
    <w:rsid w:val="00DC5329"/>
    <w:rsid w:val="00DC6832"/>
    <w:rsid w:val="00DC7156"/>
    <w:rsid w:val="00DC772A"/>
    <w:rsid w:val="00DD1CD1"/>
    <w:rsid w:val="00DD6604"/>
    <w:rsid w:val="00DD7894"/>
    <w:rsid w:val="00DE123D"/>
    <w:rsid w:val="00DE343D"/>
    <w:rsid w:val="00DE7782"/>
    <w:rsid w:val="00DE7DE3"/>
    <w:rsid w:val="00DF0D3E"/>
    <w:rsid w:val="00DF1F15"/>
    <w:rsid w:val="00DF50F6"/>
    <w:rsid w:val="00DF5D08"/>
    <w:rsid w:val="00DF7292"/>
    <w:rsid w:val="00DF7382"/>
    <w:rsid w:val="00DF7D22"/>
    <w:rsid w:val="00E01FC8"/>
    <w:rsid w:val="00E04E6A"/>
    <w:rsid w:val="00E07F95"/>
    <w:rsid w:val="00E15995"/>
    <w:rsid w:val="00E175C9"/>
    <w:rsid w:val="00E22D5D"/>
    <w:rsid w:val="00E24786"/>
    <w:rsid w:val="00E3043F"/>
    <w:rsid w:val="00E328CE"/>
    <w:rsid w:val="00E36E68"/>
    <w:rsid w:val="00E36F61"/>
    <w:rsid w:val="00E37817"/>
    <w:rsid w:val="00E4201A"/>
    <w:rsid w:val="00E43682"/>
    <w:rsid w:val="00E457F2"/>
    <w:rsid w:val="00E47FC7"/>
    <w:rsid w:val="00E5073F"/>
    <w:rsid w:val="00E53E16"/>
    <w:rsid w:val="00E53F46"/>
    <w:rsid w:val="00E541CB"/>
    <w:rsid w:val="00E54582"/>
    <w:rsid w:val="00E56DE5"/>
    <w:rsid w:val="00E56E42"/>
    <w:rsid w:val="00E57A7C"/>
    <w:rsid w:val="00E60734"/>
    <w:rsid w:val="00E61C90"/>
    <w:rsid w:val="00E63C47"/>
    <w:rsid w:val="00E64F09"/>
    <w:rsid w:val="00E6752C"/>
    <w:rsid w:val="00E67F0A"/>
    <w:rsid w:val="00E73967"/>
    <w:rsid w:val="00E74AEA"/>
    <w:rsid w:val="00E75499"/>
    <w:rsid w:val="00E76011"/>
    <w:rsid w:val="00E765F2"/>
    <w:rsid w:val="00E86B4B"/>
    <w:rsid w:val="00E924DF"/>
    <w:rsid w:val="00EA233C"/>
    <w:rsid w:val="00EA26BE"/>
    <w:rsid w:val="00EA37A9"/>
    <w:rsid w:val="00EA3CB3"/>
    <w:rsid w:val="00EA4634"/>
    <w:rsid w:val="00EB1C93"/>
    <w:rsid w:val="00EB1D85"/>
    <w:rsid w:val="00EB40F6"/>
    <w:rsid w:val="00EB5213"/>
    <w:rsid w:val="00EB6793"/>
    <w:rsid w:val="00EB73B5"/>
    <w:rsid w:val="00EB75FF"/>
    <w:rsid w:val="00EC36C8"/>
    <w:rsid w:val="00EC58CE"/>
    <w:rsid w:val="00EC5A99"/>
    <w:rsid w:val="00EC7946"/>
    <w:rsid w:val="00ED044F"/>
    <w:rsid w:val="00ED251B"/>
    <w:rsid w:val="00ED387F"/>
    <w:rsid w:val="00ED4EDE"/>
    <w:rsid w:val="00EE0CFA"/>
    <w:rsid w:val="00EE1076"/>
    <w:rsid w:val="00EE4453"/>
    <w:rsid w:val="00EE517B"/>
    <w:rsid w:val="00EE58F7"/>
    <w:rsid w:val="00EF00E6"/>
    <w:rsid w:val="00EF0AD2"/>
    <w:rsid w:val="00EF1DEA"/>
    <w:rsid w:val="00EF30A2"/>
    <w:rsid w:val="00EF39F5"/>
    <w:rsid w:val="00EF5277"/>
    <w:rsid w:val="00F00BE7"/>
    <w:rsid w:val="00F026A1"/>
    <w:rsid w:val="00F02E09"/>
    <w:rsid w:val="00F04AD7"/>
    <w:rsid w:val="00F05A85"/>
    <w:rsid w:val="00F066BB"/>
    <w:rsid w:val="00F13E7A"/>
    <w:rsid w:val="00F14DD6"/>
    <w:rsid w:val="00F1637F"/>
    <w:rsid w:val="00F21528"/>
    <w:rsid w:val="00F21642"/>
    <w:rsid w:val="00F22281"/>
    <w:rsid w:val="00F34286"/>
    <w:rsid w:val="00F35096"/>
    <w:rsid w:val="00F3620C"/>
    <w:rsid w:val="00F36E3B"/>
    <w:rsid w:val="00F37156"/>
    <w:rsid w:val="00F37FE8"/>
    <w:rsid w:val="00F42191"/>
    <w:rsid w:val="00F457A4"/>
    <w:rsid w:val="00F506B4"/>
    <w:rsid w:val="00F54447"/>
    <w:rsid w:val="00F571F2"/>
    <w:rsid w:val="00F609C8"/>
    <w:rsid w:val="00F617AC"/>
    <w:rsid w:val="00F62A2C"/>
    <w:rsid w:val="00F64426"/>
    <w:rsid w:val="00F72A06"/>
    <w:rsid w:val="00F75FF8"/>
    <w:rsid w:val="00F76349"/>
    <w:rsid w:val="00F81CAD"/>
    <w:rsid w:val="00F83386"/>
    <w:rsid w:val="00F86752"/>
    <w:rsid w:val="00F95EDB"/>
    <w:rsid w:val="00FA1DE0"/>
    <w:rsid w:val="00FA57A9"/>
    <w:rsid w:val="00FB245B"/>
    <w:rsid w:val="00FB2AC1"/>
    <w:rsid w:val="00FB372B"/>
    <w:rsid w:val="00FB3C8F"/>
    <w:rsid w:val="00FB3E63"/>
    <w:rsid w:val="00FB411D"/>
    <w:rsid w:val="00FB7748"/>
    <w:rsid w:val="00FB788C"/>
    <w:rsid w:val="00FB7AF8"/>
    <w:rsid w:val="00FC1E26"/>
    <w:rsid w:val="00FD40A0"/>
    <w:rsid w:val="00FD71FF"/>
    <w:rsid w:val="00FD7393"/>
    <w:rsid w:val="00FD785F"/>
    <w:rsid w:val="00FD7FA9"/>
    <w:rsid w:val="00FE1585"/>
    <w:rsid w:val="00FE16BE"/>
    <w:rsid w:val="00FE1ADF"/>
    <w:rsid w:val="00FE2F01"/>
    <w:rsid w:val="00FE2F83"/>
    <w:rsid w:val="00FE3EF3"/>
    <w:rsid w:val="00FE66D1"/>
    <w:rsid w:val="00FE72CB"/>
    <w:rsid w:val="00FF1895"/>
    <w:rsid w:val="00FF2744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2419</Words>
  <Characters>13793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2024-02-21T14:42:00Z</dcterms:created>
  <dcterms:modified xsi:type="dcterms:W3CDTF">2024-02-21T14:42:00Z</dcterms:modified>
</cp:coreProperties>
</file>